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AB" w:rsidRDefault="002B50AB" w:rsidP="002B50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ZARZĄDZENIE Nr </w:t>
      </w:r>
      <w:r w:rsidR="005D4404"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5D4404">
        <w:rPr>
          <w:rFonts w:asciiTheme="minorHAnsi" w:hAnsiTheme="minorHAnsi" w:cstheme="minorHAnsi"/>
          <w:b/>
          <w:sz w:val="22"/>
          <w:szCs w:val="22"/>
        </w:rPr>
        <w:t>3</w:t>
      </w:r>
    </w:p>
    <w:p w:rsidR="002B50AB" w:rsidRDefault="002B50AB" w:rsidP="002B50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50AB" w:rsidRDefault="002B50AB" w:rsidP="002B50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DYREKTORA MUZEUM OKRĘGOWEGO W RZESZOWIE</w:t>
      </w:r>
    </w:p>
    <w:p w:rsidR="002B50AB" w:rsidRDefault="002B50AB" w:rsidP="002B50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50AB" w:rsidRDefault="002B50AB" w:rsidP="002B50AB">
      <w:pPr>
        <w:spacing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 dnia </w:t>
      </w:r>
      <w:r w:rsidR="005D4404">
        <w:rPr>
          <w:rFonts w:asciiTheme="minorHAnsi" w:hAnsiTheme="minorHAnsi" w:cstheme="minorHAnsi"/>
          <w:bCs/>
        </w:rPr>
        <w:t>7 lipca</w:t>
      </w:r>
      <w:r>
        <w:rPr>
          <w:rFonts w:asciiTheme="minorHAnsi" w:hAnsiTheme="minorHAnsi" w:cstheme="minorHAnsi"/>
          <w:bCs/>
        </w:rPr>
        <w:t xml:space="preserve"> 202</w:t>
      </w:r>
      <w:r w:rsidR="005D4404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 roku</w:t>
      </w:r>
    </w:p>
    <w:p w:rsidR="002B50AB" w:rsidRDefault="002B50AB" w:rsidP="002B50A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2B50AB" w:rsidRDefault="002B50AB" w:rsidP="002B50AB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sprawie ogłoszenia o sprzedaży z wolnej ręki </w:t>
      </w:r>
      <w:r w:rsidR="00AA180A">
        <w:rPr>
          <w:rFonts w:asciiTheme="minorHAnsi" w:hAnsiTheme="minorHAnsi" w:cstheme="minorHAnsi"/>
          <w:b/>
        </w:rPr>
        <w:t xml:space="preserve">zlikwidowanych </w:t>
      </w:r>
      <w:r>
        <w:rPr>
          <w:rFonts w:asciiTheme="minorHAnsi" w:hAnsiTheme="minorHAnsi" w:cstheme="minorHAnsi"/>
          <w:b/>
        </w:rPr>
        <w:t>składników majątku Muzeum Okręgowego w Rzeszowie</w:t>
      </w:r>
    </w:p>
    <w:p w:rsidR="002B50AB" w:rsidRDefault="002B50AB" w:rsidP="002B50AB">
      <w:pPr>
        <w:spacing w:line="360" w:lineRule="auto"/>
        <w:rPr>
          <w:rFonts w:asciiTheme="minorHAnsi" w:hAnsiTheme="minorHAnsi" w:cstheme="minorHAnsi"/>
          <w:b/>
        </w:rPr>
      </w:pPr>
    </w:p>
    <w:p w:rsidR="002B50AB" w:rsidRDefault="002B50AB" w:rsidP="002B50AB">
      <w:pPr>
        <w:spacing w:line="360" w:lineRule="auto"/>
        <w:rPr>
          <w:rFonts w:asciiTheme="minorHAnsi" w:hAnsiTheme="minorHAnsi" w:cstheme="minorHAnsi"/>
          <w:b/>
        </w:rPr>
      </w:pPr>
    </w:p>
    <w:p w:rsidR="002B50AB" w:rsidRDefault="002B50AB" w:rsidP="002B50AB">
      <w:pPr>
        <w:spacing w:line="360" w:lineRule="auto"/>
        <w:rPr>
          <w:rFonts w:asciiTheme="minorHAnsi" w:hAnsiTheme="minorHAnsi" w:cstheme="minorHAnsi"/>
          <w:b/>
        </w:rPr>
      </w:pPr>
    </w:p>
    <w:p w:rsidR="002B50AB" w:rsidRDefault="002B50AB" w:rsidP="002B50A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6 ust. 2 ustawy z dnia  21 listopada 1996 roku  o  muzeach  (Dz.U. 202</w:t>
      </w:r>
      <w:r w:rsidR="005D440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, poz. </w:t>
      </w:r>
      <w:r w:rsidR="005D4404">
        <w:rPr>
          <w:rFonts w:asciiTheme="minorHAnsi" w:hAnsiTheme="minorHAnsi" w:cstheme="minorHAnsi"/>
        </w:rPr>
        <w:t>385</w:t>
      </w:r>
      <w:r>
        <w:rPr>
          <w:rFonts w:asciiTheme="minorHAnsi" w:hAnsiTheme="minorHAnsi" w:cstheme="minorHAnsi"/>
        </w:rPr>
        <w:t xml:space="preserve">); art. 13 ust. 3 ustawy z dnia 25 października 1991 r. o organizowaniu i prowadzeniu działalności kulturalnej (Dz.U. 2020, poz. 194); § 11 ust. 3 p. 3 Statutu Muzeum Okręgowego w Rzeszowie określonego w załączniku do uchwały nr X/174/19 Sejmiku Województwa Podkarpackiego, z dnia 22 lipca 2019 r., w sprawie nadania Statutu Muzeum Okręgowemu w Rzeszowie, w zw. z  Zarządzeniem nr </w:t>
      </w:r>
      <w:r w:rsidR="00AA180A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>/202</w:t>
      </w:r>
      <w:r w:rsidR="00AA180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Dyrektora Muzeum Okręgowego w Rzeszowie z dnia </w:t>
      </w:r>
      <w:r w:rsidR="00AA180A">
        <w:rPr>
          <w:rFonts w:asciiTheme="minorHAnsi" w:hAnsiTheme="minorHAnsi" w:cstheme="minorHAnsi"/>
        </w:rPr>
        <w:t>04</w:t>
      </w:r>
      <w:r>
        <w:rPr>
          <w:rFonts w:asciiTheme="minorHAnsi" w:hAnsiTheme="minorHAnsi" w:cstheme="minorHAnsi"/>
        </w:rPr>
        <w:t>.0</w:t>
      </w:r>
      <w:r w:rsidR="00C34A9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.202</w:t>
      </w:r>
      <w:r w:rsidR="00C34A9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r. w sprawie ustalenia zasad sprzedaży zlikwidowanych środków trwałych oraz pozostałego zlikwidowanego majątku nie ujętego w ewidencji środków trwałych stanowiącego własność Muzeum Okręgowego w Rzeszowie, zarządza się, co następuje:</w:t>
      </w:r>
    </w:p>
    <w:p w:rsidR="002B50AB" w:rsidRDefault="002B50AB" w:rsidP="002B50AB">
      <w:pPr>
        <w:spacing w:line="360" w:lineRule="auto"/>
        <w:jc w:val="both"/>
        <w:rPr>
          <w:rFonts w:asciiTheme="minorHAnsi" w:hAnsiTheme="minorHAnsi" w:cstheme="minorHAnsi"/>
        </w:rPr>
      </w:pPr>
    </w:p>
    <w:p w:rsidR="002B50AB" w:rsidRDefault="002B50AB" w:rsidP="002B50A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1. </w:t>
      </w:r>
    </w:p>
    <w:p w:rsidR="002B50AB" w:rsidRDefault="002B50AB" w:rsidP="002B50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Przeznacza się do sprzedaży z wolnej ręki zlikwidowane </w:t>
      </w:r>
      <w:r w:rsidR="00AA180A">
        <w:rPr>
          <w:rFonts w:asciiTheme="minorHAnsi" w:hAnsiTheme="minorHAnsi" w:cstheme="minorHAnsi"/>
        </w:rPr>
        <w:t>składniki majątku Muzeum Okręgowego w Rzeszowie</w:t>
      </w:r>
      <w:r>
        <w:rPr>
          <w:rFonts w:asciiTheme="minorHAnsi" w:hAnsiTheme="minorHAnsi" w:cstheme="minorHAnsi"/>
        </w:rPr>
        <w:t>, których wykaz wraz ze szczegółowym określeniem procedury sprzedaży zawiera ogłoszenie o sprzedaży.</w:t>
      </w:r>
    </w:p>
    <w:p w:rsidR="002B50AB" w:rsidRDefault="002B50AB" w:rsidP="002B50AB">
      <w:pPr>
        <w:spacing w:line="360" w:lineRule="auto"/>
        <w:jc w:val="both"/>
        <w:rPr>
          <w:rFonts w:asciiTheme="minorHAnsi" w:hAnsiTheme="minorHAnsi" w:cstheme="minorHAnsi"/>
        </w:rPr>
      </w:pPr>
    </w:p>
    <w:p w:rsidR="002B50AB" w:rsidRDefault="002B50AB" w:rsidP="002B50A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2.  </w:t>
      </w:r>
    </w:p>
    <w:p w:rsidR="002B50AB" w:rsidRDefault="002B50AB" w:rsidP="002B50A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Ogłoszenie o sprzedaży w/w zlikwidowanych </w:t>
      </w:r>
      <w:r w:rsidR="00AA180A">
        <w:rPr>
          <w:rFonts w:asciiTheme="minorHAnsi" w:hAnsiTheme="minorHAnsi" w:cstheme="minorHAnsi"/>
        </w:rPr>
        <w:t>składników majątku Muzeum</w:t>
      </w:r>
      <w:r>
        <w:rPr>
          <w:rFonts w:asciiTheme="minorHAnsi" w:hAnsiTheme="minorHAnsi" w:cstheme="minorHAnsi"/>
        </w:rPr>
        <w:t xml:space="preserve"> stanowi załącznik do niniejszego zarządzenia</w:t>
      </w:r>
      <w:r>
        <w:rPr>
          <w:rFonts w:asciiTheme="minorHAnsi" w:hAnsiTheme="minorHAnsi" w:cstheme="minorHAnsi"/>
        </w:rPr>
        <w:tab/>
      </w:r>
    </w:p>
    <w:p w:rsidR="002B50AB" w:rsidRDefault="002B50AB" w:rsidP="002B50AB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B50AB" w:rsidRDefault="002B50AB" w:rsidP="002B50A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3.  </w:t>
      </w:r>
    </w:p>
    <w:p w:rsidR="00CD1576" w:rsidRPr="00AA180A" w:rsidRDefault="002B50AB" w:rsidP="00AA180A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Zarządzenie wchodzi w życie z dniem podpisania.</w:t>
      </w:r>
    </w:p>
    <w:sectPr w:rsidR="00CD1576" w:rsidRPr="00AA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AB"/>
    <w:rsid w:val="002B50AB"/>
    <w:rsid w:val="005D4404"/>
    <w:rsid w:val="00AA180A"/>
    <w:rsid w:val="00C34A98"/>
    <w:rsid w:val="00C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5DA6"/>
  <w15:chartTrackingRefBased/>
  <w15:docId w15:val="{2755EDC2-4C4C-42AD-B6E1-2CF3037D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50AB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Kunysz</dc:creator>
  <cp:keywords/>
  <dc:description/>
  <cp:lastModifiedBy>Józef Kunysz</cp:lastModifiedBy>
  <cp:revision>4</cp:revision>
  <cp:lastPrinted>2023-07-07T05:45:00Z</cp:lastPrinted>
  <dcterms:created xsi:type="dcterms:W3CDTF">2023-07-06T07:55:00Z</dcterms:created>
  <dcterms:modified xsi:type="dcterms:W3CDTF">2023-07-07T05:46:00Z</dcterms:modified>
</cp:coreProperties>
</file>