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D5699F" w:rsidRDefault="00D5699F" w:rsidP="00D5699F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3 </w:t>
      </w:r>
    </w:p>
    <w:p w:rsidR="00D5699F" w:rsidRDefault="00D5699F" w:rsidP="00D5699F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głoszenia o przetargu </w:t>
      </w:r>
    </w:p>
    <w:p w:rsidR="00D5699F" w:rsidRDefault="00D5699F" w:rsidP="00D5699F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znak: AG-245/2/20                                                                                                                                                                                      </w:t>
      </w: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699F" w:rsidRDefault="00D5699F" w:rsidP="00D56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PROTOKÓŁ ZDAWCZO - ODBIORCZY</w:t>
      </w:r>
    </w:p>
    <w:p w:rsidR="00D5699F" w:rsidRDefault="00D5699F" w:rsidP="00D5699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5699F" w:rsidRDefault="00D5699F" w:rsidP="00D5699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5699F" w:rsidRDefault="00D5699F" w:rsidP="00D5699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5699F" w:rsidRDefault="00D5699F" w:rsidP="00D569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PRZEKAZUJĄCY: </w:t>
      </w:r>
    </w:p>
    <w:p w:rsidR="00D5699F" w:rsidRDefault="00D5699F" w:rsidP="00D569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Muzeum Okręgowe w Rzeszowie</w:t>
      </w:r>
      <w:r>
        <w:rPr>
          <w:rFonts w:ascii="Times New Roman" w:eastAsia="Times New Roman" w:hAnsi="Times New Roman" w:cs="Times New Roman"/>
          <w:lang w:eastAsia="pl-PL"/>
        </w:rPr>
        <w:t>, ul. 3 Maja 19, 35-030 Rzeszów,  NIP: 813-11-07-843, , reprezentowane przez :</w:t>
      </w:r>
    </w:p>
    <w:p w:rsidR="00D5699F" w:rsidRDefault="00D5699F" w:rsidP="00D569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</w:p>
    <w:p w:rsidR="00D5699F" w:rsidRDefault="00D5699F" w:rsidP="00D569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ODBIERAJĄCY</w:t>
      </w:r>
      <w:r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699F" w:rsidRDefault="00D5699F" w:rsidP="00D569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699F" w:rsidRDefault="00D5699F" w:rsidP="00D569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dniu …………………. roku na podstawie umowy sprzedaży z dnia ……………….. Przekazujący  wydaje  Kupującemu przedmiot umowy w postaci:</w:t>
      </w:r>
    </w:p>
    <w:p w:rsidR="00D5699F" w:rsidRDefault="00D5699F" w:rsidP="00D569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</w:t>
      </w: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Odbierający oświadcza iż zapoznał się ze stanem fizycznym i technicznym przedmiotu umowy i odbiera go od Przekazującego bez jakichkolwiek zastrzeżeń.</w:t>
      </w: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Na tym protokół zakończono.</w:t>
      </w: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5699F" w:rsidRDefault="00D5699F" w:rsidP="00D5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PRZEKAZUJĄCY:                                                                      ODBIERAJĄCY:</w:t>
      </w:r>
    </w:p>
    <w:p w:rsidR="00D5699F" w:rsidRDefault="00D5699F" w:rsidP="00D5699F"/>
    <w:p w:rsidR="00D5699F" w:rsidRDefault="00D5699F" w:rsidP="00D5699F"/>
    <w:p w:rsidR="00D5699F" w:rsidRDefault="00D5699F" w:rsidP="00D5699F"/>
    <w:p w:rsidR="00192681" w:rsidRPr="00D5699F" w:rsidRDefault="00192681" w:rsidP="00D5699F">
      <w:bookmarkStart w:id="0" w:name="_GoBack"/>
      <w:bookmarkEnd w:id="0"/>
    </w:p>
    <w:sectPr w:rsidR="00192681" w:rsidRPr="00D5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76D2"/>
    <w:multiLevelType w:val="hybridMultilevel"/>
    <w:tmpl w:val="69B49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81E84"/>
    <w:multiLevelType w:val="hybridMultilevel"/>
    <w:tmpl w:val="0D5A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EC"/>
    <w:rsid w:val="00192681"/>
    <w:rsid w:val="00543FF2"/>
    <w:rsid w:val="00C75CEC"/>
    <w:rsid w:val="00D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2A58-B3EE-4647-BEAC-6538AED7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Pękala</dc:creator>
  <cp:keywords/>
  <dc:description/>
  <cp:lastModifiedBy>Karolina Pękala</cp:lastModifiedBy>
  <cp:revision>2</cp:revision>
  <dcterms:created xsi:type="dcterms:W3CDTF">2020-10-16T07:57:00Z</dcterms:created>
  <dcterms:modified xsi:type="dcterms:W3CDTF">2020-10-16T07:57:00Z</dcterms:modified>
</cp:coreProperties>
</file>