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CEC" w:rsidRDefault="00C75CEC" w:rsidP="00C75CEC">
      <w:pPr>
        <w:spacing w:after="0" w:line="240" w:lineRule="auto"/>
        <w:ind w:left="6372" w:firstLine="3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lang w:eastAsia="pl-PL"/>
        </w:rPr>
        <w:t xml:space="preserve">Załącznik nr 1 do </w:t>
      </w:r>
    </w:p>
    <w:p w:rsidR="00C75CEC" w:rsidRDefault="00C75CEC" w:rsidP="00C75CEC">
      <w:pPr>
        <w:spacing w:after="0" w:line="240" w:lineRule="auto"/>
        <w:ind w:left="6372" w:firstLine="3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ogłoszenia o przetargu </w:t>
      </w:r>
    </w:p>
    <w:p w:rsidR="00C75CEC" w:rsidRDefault="00C75CEC" w:rsidP="00C75CEC">
      <w:pPr>
        <w:spacing w:after="0" w:line="240" w:lineRule="auto"/>
        <w:ind w:left="6372" w:firstLine="3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znak: AG-245/2/20                                                                                                                                                                                     </w:t>
      </w:r>
    </w:p>
    <w:p w:rsidR="00C75CEC" w:rsidRDefault="00C75CEC" w:rsidP="00C75C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C75CEC" w:rsidRDefault="00C75CEC" w:rsidP="00C75C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C75CEC" w:rsidRDefault="00C75CEC" w:rsidP="00C75CE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………………………………………………….</w:t>
      </w:r>
    </w:p>
    <w:p w:rsidR="00C75CEC" w:rsidRDefault="00C75CEC" w:rsidP="00C75CE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(imię i nazwisko)</w:t>
      </w:r>
    </w:p>
    <w:p w:rsidR="00C75CEC" w:rsidRDefault="00C75CEC" w:rsidP="00C75CE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75CEC" w:rsidRDefault="00C75CEC" w:rsidP="00C75CE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………………………………………………….</w:t>
      </w:r>
    </w:p>
    <w:p w:rsidR="00C75CEC" w:rsidRDefault="00C75CEC" w:rsidP="00C75CE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(adres)</w:t>
      </w:r>
    </w:p>
    <w:p w:rsidR="00C75CEC" w:rsidRDefault="00C75CEC" w:rsidP="00C75CE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75CEC" w:rsidRDefault="00C75CEC" w:rsidP="00C75CE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………………………………………………….</w:t>
      </w:r>
    </w:p>
    <w:p w:rsidR="00C75CEC" w:rsidRDefault="00C75CEC" w:rsidP="00C75CE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(nr PESEL/NIP)</w:t>
      </w:r>
    </w:p>
    <w:p w:rsidR="00C75CEC" w:rsidRDefault="00C75CEC" w:rsidP="00C75CE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75CEC" w:rsidRDefault="00C75CEC" w:rsidP="00C75CE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…………………………………………………..</w:t>
      </w:r>
    </w:p>
    <w:p w:rsidR="00C75CEC" w:rsidRDefault="00C75CEC" w:rsidP="00C75CE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(telefon kontaktowy)</w:t>
      </w:r>
    </w:p>
    <w:p w:rsidR="00C75CEC" w:rsidRDefault="00C75CEC" w:rsidP="00C75CE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75CEC" w:rsidRDefault="00C75CEC" w:rsidP="00C75CE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</w:t>
      </w:r>
    </w:p>
    <w:p w:rsidR="00C75CEC" w:rsidRDefault="00C75CEC" w:rsidP="00C75CE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(email)</w:t>
      </w:r>
    </w:p>
    <w:p w:rsidR="00C75CEC" w:rsidRDefault="00C75CEC" w:rsidP="00C75CE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75CEC" w:rsidRDefault="00C75CEC" w:rsidP="00C75CEC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   …………………………..,data…...............</w:t>
      </w:r>
    </w:p>
    <w:p w:rsidR="00C75CEC" w:rsidRDefault="00C75CEC" w:rsidP="00C75CE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75CEC" w:rsidRDefault="00C75CEC" w:rsidP="00C75CE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75CEC" w:rsidRDefault="00C75CEC" w:rsidP="00C75CE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OFERTA</w:t>
      </w:r>
    </w:p>
    <w:p w:rsidR="00C75CEC" w:rsidRDefault="00C75CEC" w:rsidP="00C75CE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 związku ogłoszeniem o pisemnym przetargu ofertowym nieograniczonym na sprzedaż aktywów obrotowych z dnia 16.10.2020 r., znak: AG-245/2/20, ja niżej podpisany, po zapoznaniu się z przedmiotem przetargu składam ofertę na zakup:</w:t>
      </w:r>
    </w:p>
    <w:p w:rsidR="00C75CEC" w:rsidRDefault="00C75CEC" w:rsidP="00C75CE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……………………………………                   ……………………, za kwotę :</w:t>
      </w:r>
    </w:p>
    <w:p w:rsidR="00C75CEC" w:rsidRDefault="00C75CEC" w:rsidP="00C75CE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75CEC" w:rsidRDefault="00C75CEC" w:rsidP="00C75CE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 zł (słownie: …………………………………………………………………… zł) brutto. W załączeniu dołączam dowód wpłaty kwoty wadium.</w:t>
      </w:r>
    </w:p>
    <w:p w:rsidR="00C75CEC" w:rsidRDefault="00C75CEC" w:rsidP="00C75CE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75CEC" w:rsidRDefault="00C75CEC" w:rsidP="00C75CE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  <w:t xml:space="preserve">Jednocześnie oświadczam, że zapoznałem się z warunkami postępowania przetargowego określonymi w ogłoszeniu o przetargu z dnia 16.10.2020r. znak: AG-245/2/20 na sprzedaż klimatyzatorów stanowiących własność Muzeum Okręgowego w Rzeszowie oraz, że akceptuję w całości wszystkie warunki udziału w postępowaniu oraz warunki zawarte we wzorze umowy stanowiącym załącznik do ogłoszenia do przetargu. </w:t>
      </w:r>
    </w:p>
    <w:p w:rsidR="00C75CEC" w:rsidRDefault="00C75CEC" w:rsidP="00C75CE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  <w:t>Wyrażam zgodę aby w przypadku wyboru mojej oferty jako najkorzystniejszej pod względem oferowanej ceny, kwota wadium zaliczona została na poczet ceny. W przypadku konieczności zwrotu wadium przez Sprzedawcę proszę o przelanie wadium na konto bankowe nr</w:t>
      </w:r>
    </w:p>
    <w:p w:rsidR="00C75CEC" w:rsidRDefault="00C75CEC" w:rsidP="00C75CE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…………………………….……………………………………</w:t>
      </w:r>
    </w:p>
    <w:p w:rsidR="00C75CEC" w:rsidRDefault="00C75CEC" w:rsidP="00C75CE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75CEC" w:rsidRDefault="00C75CEC" w:rsidP="00C75CE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 (podpis oferenta)</w:t>
      </w:r>
    </w:p>
    <w:p w:rsidR="00192681" w:rsidRDefault="00192681"/>
    <w:sectPr w:rsidR="001926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CEC"/>
    <w:rsid w:val="00192681"/>
    <w:rsid w:val="00C7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E72A58-B3EE-4647-BEAC-6538AED76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5CE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Pękala</dc:creator>
  <cp:keywords/>
  <dc:description/>
  <cp:lastModifiedBy>Karolina Pękala</cp:lastModifiedBy>
  <cp:revision>1</cp:revision>
  <dcterms:created xsi:type="dcterms:W3CDTF">2020-10-16T07:56:00Z</dcterms:created>
  <dcterms:modified xsi:type="dcterms:W3CDTF">2020-10-16T07:57:00Z</dcterms:modified>
</cp:coreProperties>
</file>