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2977"/>
        <w:gridCol w:w="3402"/>
        <w:gridCol w:w="3402"/>
      </w:tblGrid>
      <w:tr w:rsidR="00F21B30" w14:paraId="24FC2C40" w14:textId="77777777" w:rsidTr="00F21B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A802" w14:textId="77777777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MRP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463D" w14:textId="72D062C2" w:rsidR="00F21B30" w:rsidRDefault="00F21B30" w:rsidP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nr kat. muz.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997B" w14:textId="69BB489A" w:rsidR="00F21B30" w:rsidRDefault="00F21B30" w:rsidP="00117972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inw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 muz.</w:t>
            </w:r>
            <w:r w:rsidR="0011797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DF53" w14:textId="1251953B" w:rsidR="00F21B30" w:rsidRDefault="00F21B30" w:rsidP="00582E5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AZP:     </w:t>
            </w:r>
          </w:p>
        </w:tc>
      </w:tr>
      <w:tr w:rsidR="00F21B30" w14:paraId="024E723D" w14:textId="77777777" w:rsidTr="00F21B30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75" w14:textId="77777777" w:rsidR="00916D01" w:rsidRDefault="00916D01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E13C415" w14:textId="006C64F0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Miejscowość: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</w:t>
            </w:r>
          </w:p>
          <w:p w14:paraId="675643F3" w14:textId="3F17DCB0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Gmina: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……………………………</w:t>
            </w:r>
          </w:p>
          <w:p w14:paraId="7379B7D0" w14:textId="7A92CBF4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Powiat: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……………………………</w:t>
            </w:r>
          </w:p>
          <w:p w14:paraId="1F8D8E0A" w14:textId="21DB19F9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Województwo: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………………….</w:t>
            </w:r>
          </w:p>
          <w:p w14:paraId="148EE9A1" w14:textId="7D0E78BB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Nr stanowiska: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</w:t>
            </w:r>
          </w:p>
          <w:p w14:paraId="49A590B7" w14:textId="6942543B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Charakter stan.: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……………….</w:t>
            </w:r>
          </w:p>
          <w:p w14:paraId="6FADA467" w14:textId="5911C7F7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Obiekt: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……………………………</w:t>
            </w:r>
          </w:p>
          <w:p w14:paraId="73890125" w14:textId="275E56CB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Wykop: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……………………………</w:t>
            </w:r>
          </w:p>
          <w:p w14:paraId="69FDE0D9" w14:textId="040F507E" w:rsidR="00F21B30" w:rsidRDefault="00F21B30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Warstwa: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…………………………</w:t>
            </w:r>
          </w:p>
          <w:p w14:paraId="4BA7E123" w14:textId="05A196EC" w:rsidR="00F21B30" w:rsidRDefault="0057795C">
            <w:pPr>
              <w:spacing w:line="36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</w:t>
            </w:r>
            <w:r w:rsidR="00F21B30">
              <w:rPr>
                <w:rFonts w:ascii="Bookman Old Style" w:hAnsi="Bookman Old Style"/>
                <w:b/>
                <w:sz w:val="24"/>
                <w:szCs w:val="24"/>
              </w:rPr>
              <w:t>łębokość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…</w:t>
            </w:r>
            <w:r>
              <w:rPr>
                <w:rFonts w:ascii="Bookman Old Style" w:hAnsi="Bookman Old Style"/>
                <w:bCs/>
                <w:szCs w:val="24"/>
              </w:rPr>
              <w:t>……………………..</w:t>
            </w:r>
          </w:p>
          <w:p w14:paraId="0274E2AC" w14:textId="768C1233" w:rsidR="00F21B30" w:rsidRDefault="00F21B30" w:rsidP="00916D01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Chronologia: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…………………..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83A0" w14:textId="5AC86681" w:rsidR="00F21B30" w:rsidRDefault="00F21B30" w:rsidP="00F21B30">
            <w:pPr>
              <w:spacing w:before="24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nr PKW: </w:t>
            </w:r>
          </w:p>
        </w:tc>
      </w:tr>
      <w:tr w:rsidR="00F21B30" w14:paraId="48E2B81C" w14:textId="77777777" w:rsidTr="00F21B30">
        <w:trPr>
          <w:trHeight w:val="59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41DD" w14:textId="77777777" w:rsidR="00F21B30" w:rsidRDefault="00F21B3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B7F" w14:textId="77777777" w:rsidR="00F21B30" w:rsidRDefault="00F21B30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14:paraId="6136C187" w14:textId="551149BD" w:rsidR="00F21B30" w:rsidRDefault="00F21B30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t xml:space="preserve">  </w:t>
            </w:r>
            <w:r w:rsidR="00916D01">
              <w:rPr>
                <w:b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0CAB44C4" w14:textId="77777777" w:rsidR="00F21B30" w:rsidRDefault="00F21B30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14:paraId="2179DC2F" w14:textId="77777777" w:rsidR="00F21B30" w:rsidRDefault="00F21B30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  <w:p w14:paraId="5B00CDC4" w14:textId="77777777" w:rsidR="00F21B30" w:rsidRDefault="00F21B30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F21B30" w14:paraId="3ECE3B91" w14:textId="77777777" w:rsidTr="00F21B30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731" w14:textId="77AC636E" w:rsidR="00F21B30" w:rsidRDefault="00F21B30" w:rsidP="00F21B30">
            <w:pPr>
              <w:spacing w:before="24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Przedmiot: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7A7" w14:textId="5E09BFE1" w:rsidR="00F21B30" w:rsidRPr="0057795C" w:rsidRDefault="00F21B30" w:rsidP="00F21B30">
            <w:pPr>
              <w:spacing w:before="24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Rys.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Fot. </w:t>
            </w:r>
            <w:r w:rsidR="0057795C" w:rsidRPr="0057795C">
              <w:rPr>
                <w:rFonts w:ascii="Bookman Old Style" w:hAnsi="Bookman Old Style"/>
                <w:bCs/>
                <w:sz w:val="24"/>
                <w:szCs w:val="24"/>
              </w:rPr>
              <w:t>……………..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Skala: por</w:t>
            </w:r>
            <w:r w:rsidR="0057795C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………..</w:t>
            </w:r>
          </w:p>
          <w:p w14:paraId="2BE9AE3E" w14:textId="77777777" w:rsidR="00932C3C" w:rsidRDefault="00932C3C" w:rsidP="00F21B30">
            <w:pPr>
              <w:spacing w:before="24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21B30" w14:paraId="08868C0D" w14:textId="77777777" w:rsidTr="00F21B3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89D" w14:textId="77777777" w:rsidR="00F21B30" w:rsidRDefault="00F21B3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FE727D5" w14:textId="1EE0BEE9" w:rsidR="00F21B30" w:rsidRPr="0057795C" w:rsidRDefault="00F21B3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Opis:</w:t>
            </w:r>
            <w:r w:rsidR="0057795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51EFE414" w14:textId="02BF010A" w:rsidR="00F21B30" w:rsidRPr="0057795C" w:rsidRDefault="0057795C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7795C">
              <w:rPr>
                <w:rFonts w:ascii="Bookman Old Style" w:hAnsi="Bookman Old Style"/>
                <w:bCs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…………………………………….</w:t>
            </w:r>
          </w:p>
          <w:p w14:paraId="7B0DBAF7" w14:textId="027BB7D1" w:rsidR="00F21B30" w:rsidRDefault="005779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5F477589" w14:textId="2F08B34B" w:rsidR="0057795C" w:rsidRDefault="005779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7BD320BE" w14:textId="0A17FF97" w:rsidR="0057795C" w:rsidRDefault="005779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55B4FE73" w14:textId="076D72D0" w:rsidR="0057795C" w:rsidRDefault="005779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58CA7E8E" w14:textId="77777777" w:rsidR="00916D01" w:rsidRDefault="00916D01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B65EBEB" w14:textId="441F4B27" w:rsidR="00F21B30" w:rsidRDefault="00F21B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Wymiary: </w:t>
            </w:r>
            <w:r w:rsidR="0057795C"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40188A83" w14:textId="77777777" w:rsidR="00F21B30" w:rsidRDefault="00F21B3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2CB774A3" w14:textId="77777777" w:rsidR="00F21B30" w:rsidRDefault="00F21B30" w:rsidP="00F21B30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MUZEUM OKRĘGOWE W RZESZOWIE</w:t>
      </w:r>
    </w:p>
    <w:p w14:paraId="1502679C" w14:textId="77777777" w:rsidR="00F21B30" w:rsidRDefault="00F21B30" w:rsidP="00F21B30">
      <w:pPr>
        <w:jc w:val="center"/>
        <w:rPr>
          <w:rFonts w:ascii="Book Antiqua" w:hAnsi="Book Antiqua"/>
          <w:b/>
          <w:sz w:val="28"/>
        </w:rPr>
      </w:pPr>
    </w:p>
    <w:p w14:paraId="184D8FB6" w14:textId="77777777" w:rsidR="00F21B30" w:rsidRDefault="00F21B30" w:rsidP="00F21B30">
      <w:pPr>
        <w:jc w:val="center"/>
        <w:rPr>
          <w:rFonts w:ascii="Book Antiqua" w:hAnsi="Book Antiqua"/>
          <w:b/>
          <w:sz w:val="28"/>
        </w:rPr>
      </w:pPr>
    </w:p>
    <w:p w14:paraId="728EE9E5" w14:textId="77777777" w:rsidR="00932C3C" w:rsidRDefault="00932C3C" w:rsidP="00F21B30">
      <w:pPr>
        <w:jc w:val="center"/>
        <w:rPr>
          <w:rFonts w:ascii="Book Antiqua" w:hAnsi="Book Antiqua"/>
          <w:b/>
          <w:sz w:val="28"/>
        </w:rPr>
      </w:pPr>
    </w:p>
    <w:p w14:paraId="6FAFD98B" w14:textId="77777777" w:rsidR="00932C3C" w:rsidRDefault="00932C3C" w:rsidP="00F21B30">
      <w:pPr>
        <w:jc w:val="center"/>
        <w:rPr>
          <w:rFonts w:ascii="Book Antiqua" w:hAnsi="Book Antiqua"/>
          <w:b/>
          <w:sz w:val="28"/>
        </w:rPr>
      </w:pPr>
    </w:p>
    <w:p w14:paraId="4839A44E" w14:textId="77777777" w:rsidR="00F21B30" w:rsidRDefault="00F21B30" w:rsidP="00F21B30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</w:t>
      </w:r>
    </w:p>
    <w:p w14:paraId="66611315" w14:textId="77777777" w:rsidR="00F21B30" w:rsidRDefault="00F21B30" w:rsidP="00F21B30">
      <w:pPr>
        <w:jc w:val="center"/>
        <w:rPr>
          <w:rFonts w:ascii="Book Antiqua" w:hAnsi="Book Antiqua"/>
          <w:b/>
          <w:sz w:val="28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21B30" w14:paraId="23D25C97" w14:textId="77777777" w:rsidTr="00F21B3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929" w14:textId="77777777" w:rsidR="00932C3C" w:rsidRDefault="00932C3C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</w:p>
          <w:p w14:paraId="0F3A3F64" w14:textId="783C0AEF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Stan zachowania: </w:t>
            </w:r>
            <w:r w:rsidR="0057795C">
              <w:rPr>
                <w:rFonts w:ascii="Bookman Old Style" w:hAnsi="Bookman Old Style"/>
                <w:sz w:val="24"/>
              </w:rPr>
              <w:t>………………………………………………………………………………………….</w:t>
            </w:r>
          </w:p>
          <w:p w14:paraId="489E9C78" w14:textId="77777777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</w:p>
          <w:p w14:paraId="07E589D4" w14:textId="31ED3C78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Sposób wykonania: </w:t>
            </w:r>
            <w:r w:rsidR="0057795C">
              <w:rPr>
                <w:rFonts w:ascii="Bookman Old Style" w:hAnsi="Bookman Old Style"/>
                <w:sz w:val="24"/>
              </w:rPr>
              <w:t>……………………………………………………………………………………….</w:t>
            </w:r>
          </w:p>
          <w:p w14:paraId="0BE54284" w14:textId="77777777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</w:p>
          <w:p w14:paraId="753573C7" w14:textId="13F0771D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Zabiegi konserwatorskie: </w:t>
            </w:r>
            <w:r w:rsidR="0057795C">
              <w:rPr>
                <w:rFonts w:ascii="Bookman Old Style" w:hAnsi="Bookman Old Style"/>
                <w:sz w:val="24"/>
              </w:rPr>
              <w:t>………………………………………………………………………………</w:t>
            </w:r>
          </w:p>
          <w:p w14:paraId="1EA7917B" w14:textId="77777777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</w:p>
          <w:p w14:paraId="1D84DCA6" w14:textId="058F0CCE" w:rsidR="00F21B30" w:rsidRDefault="00F21B30">
            <w:pPr>
              <w:spacing w:line="48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Data i sposób nabycia: </w:t>
            </w:r>
            <w:r w:rsidR="0057795C">
              <w:rPr>
                <w:rFonts w:ascii="Bookman Old Style" w:hAnsi="Bookman Old Style"/>
                <w:sz w:val="24"/>
              </w:rPr>
              <w:t>…………………………………………………………………………………</w:t>
            </w:r>
          </w:p>
          <w:p w14:paraId="5BEADB81" w14:textId="15DC02D3" w:rsidR="0057795C" w:rsidRPr="00F21B30" w:rsidRDefault="0057795C">
            <w:pPr>
              <w:spacing w:line="48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…………………………………………………………………………………………………………………</w:t>
            </w:r>
          </w:p>
          <w:p w14:paraId="0D11924B" w14:textId="77777777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</w:p>
          <w:p w14:paraId="7625ED62" w14:textId="4E4A16C4" w:rsidR="00F21B30" w:rsidRDefault="00F21B30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Miejsce przechowywania: </w:t>
            </w:r>
            <w:r w:rsidR="0057795C">
              <w:rPr>
                <w:rFonts w:ascii="Bookman Old Style" w:hAnsi="Bookman Old Style"/>
                <w:bCs/>
                <w:sz w:val="24"/>
              </w:rPr>
              <w:t>……………………………………………………………………………..</w:t>
            </w:r>
          </w:p>
          <w:p w14:paraId="2810B3E7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F21B30" w14:paraId="6832C2C2" w14:textId="77777777" w:rsidTr="00F21B3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51F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</w:p>
          <w:p w14:paraId="4D00AF0D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Literatura: </w:t>
            </w:r>
          </w:p>
          <w:p w14:paraId="2E4868EE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</w:p>
          <w:p w14:paraId="2AEE38D2" w14:textId="51B843CB" w:rsidR="00F21B30" w:rsidRDefault="0057795C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………………………………………………………………………………………………………………….</w:t>
            </w:r>
          </w:p>
          <w:p w14:paraId="10069946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F21B30" w14:paraId="3FCB2DB0" w14:textId="77777777" w:rsidTr="00F21B3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C62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</w:p>
          <w:p w14:paraId="3A58D89F" w14:textId="746F4A85" w:rsidR="00F21B30" w:rsidRDefault="00F21B30">
            <w:pPr>
              <w:rPr>
                <w:rFonts w:ascii="Bookman Old Style" w:hAnsi="Bookman Old Style"/>
                <w:sz w:val="24"/>
              </w:rPr>
            </w:pPr>
            <w:r w:rsidRPr="00194045">
              <w:rPr>
                <w:rFonts w:ascii="Bookman Old Style" w:hAnsi="Bookman Old Style"/>
                <w:b/>
                <w:sz w:val="24"/>
              </w:rPr>
              <w:t>Dane dodatkowe:</w:t>
            </w:r>
            <w:r w:rsidRPr="00F21B30">
              <w:rPr>
                <w:rFonts w:ascii="Bookman Old Style" w:hAnsi="Bookman Old Style"/>
                <w:sz w:val="24"/>
              </w:rPr>
              <w:t xml:space="preserve"> </w:t>
            </w:r>
            <w:r w:rsidR="0057795C">
              <w:rPr>
                <w:rFonts w:ascii="Bookman Old Style" w:hAnsi="Bookman Old Style"/>
                <w:sz w:val="24"/>
              </w:rPr>
              <w:t>…………………………………………………………………………………………..</w:t>
            </w:r>
          </w:p>
          <w:p w14:paraId="7D7B30B0" w14:textId="77777777" w:rsidR="00582E53" w:rsidRDefault="00582E53">
            <w:pPr>
              <w:rPr>
                <w:rFonts w:ascii="Bookman Old Style" w:hAnsi="Bookman Old Style"/>
                <w:b/>
                <w:sz w:val="24"/>
              </w:rPr>
            </w:pPr>
          </w:p>
          <w:p w14:paraId="7A07C379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</w:p>
          <w:p w14:paraId="16E2FCC2" w14:textId="069901A4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Data:   </w:t>
            </w:r>
            <w:r w:rsidR="0057795C" w:rsidRPr="0057795C">
              <w:rPr>
                <w:rFonts w:ascii="Bookman Old Style" w:hAnsi="Bookman Old Style"/>
                <w:bCs/>
                <w:sz w:val="24"/>
              </w:rPr>
              <w:t>…………………..</w:t>
            </w:r>
            <w:r w:rsidRPr="0057795C">
              <w:rPr>
                <w:rFonts w:ascii="Bookman Old Style" w:hAnsi="Bookman Old Style"/>
                <w:bCs/>
                <w:sz w:val="24"/>
              </w:rPr>
              <w:t xml:space="preserve">  </w:t>
            </w:r>
            <w:r>
              <w:rPr>
                <w:rFonts w:ascii="Bookman Old Style" w:hAnsi="Bookman Old Style"/>
                <w:b/>
                <w:sz w:val="24"/>
              </w:rPr>
              <w:t xml:space="preserve">                                               Autor karty: </w:t>
            </w:r>
            <w:r w:rsidR="0057795C" w:rsidRPr="0057795C">
              <w:rPr>
                <w:rFonts w:ascii="Bookman Old Style" w:hAnsi="Bookman Old Style"/>
                <w:bCs/>
                <w:sz w:val="24"/>
              </w:rPr>
              <w:t>…………………..</w:t>
            </w:r>
          </w:p>
          <w:p w14:paraId="1D076570" w14:textId="77777777" w:rsidR="00F21B30" w:rsidRDefault="00F21B30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14:paraId="70A49506" w14:textId="77777777" w:rsidR="00F21B30" w:rsidRDefault="00F21B30" w:rsidP="00F21B30">
      <w:pPr>
        <w:jc w:val="center"/>
        <w:rPr>
          <w:rFonts w:ascii="Book Antiqua" w:hAnsi="Book Antiqua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6063C52" wp14:editId="2844E298">
                <wp:simplePos x="0" y="0"/>
                <wp:positionH relativeFrom="column">
                  <wp:posOffset>-887095</wp:posOffset>
                </wp:positionH>
                <wp:positionV relativeFrom="page">
                  <wp:posOffset>7632065</wp:posOffset>
                </wp:positionV>
                <wp:extent cx="7555865" cy="24765"/>
                <wp:effectExtent l="0" t="0" r="26035" b="32385"/>
                <wp:wrapNone/>
                <wp:docPr id="701" name="Łącznik prostoliniowy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865" cy="24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446D5" id="Łącznik prostoliniowy 7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9.85pt,600.95pt" to="525.1pt,6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" strokecolor="#bc4542 [3045]">
                <w10:wrap anchory="page"/>
                <w10:anchorlock/>
              </v:line>
            </w:pict>
          </mc:Fallback>
        </mc:AlternateContent>
      </w:r>
    </w:p>
    <w:p w14:paraId="74F5EA15" w14:textId="77777777" w:rsidR="00F21B30" w:rsidRDefault="00F21B30" w:rsidP="00F21B30">
      <w:pPr>
        <w:jc w:val="center"/>
        <w:rPr>
          <w:rFonts w:ascii="Book Antiqua" w:hAnsi="Book Antiqua"/>
          <w:b/>
          <w:sz w:val="28"/>
        </w:rPr>
      </w:pPr>
    </w:p>
    <w:p w14:paraId="19221ED8" w14:textId="1BC292B1" w:rsidR="00007292" w:rsidRPr="00CD6232" w:rsidRDefault="00CD6232">
      <w:pPr>
        <w:rPr>
          <w:rFonts w:asciiTheme="majorHAnsi" w:hAnsiTheme="majorHAnsi"/>
          <w:color w:val="FF0000"/>
          <w:sz w:val="24"/>
          <w:szCs w:val="24"/>
        </w:rPr>
      </w:pPr>
      <w:r w:rsidRPr="00CD6232">
        <w:rPr>
          <w:rFonts w:asciiTheme="majorHAnsi" w:hAnsiTheme="majorHAnsi"/>
          <w:b/>
          <w:bCs/>
          <w:color w:val="FF0000"/>
          <w:sz w:val="32"/>
          <w:szCs w:val="32"/>
        </w:rPr>
        <w:t xml:space="preserve">UWAGA! </w:t>
      </w:r>
      <w:r>
        <w:rPr>
          <w:rFonts w:asciiTheme="majorHAnsi" w:hAnsiTheme="majorHAnsi"/>
          <w:color w:val="FF0000"/>
          <w:sz w:val="24"/>
          <w:szCs w:val="24"/>
        </w:rPr>
        <w:t>Wysokość karty powinna wynosić 21 cm</w:t>
      </w:r>
    </w:p>
    <w:sectPr w:rsidR="00007292" w:rsidRPr="00CD6232" w:rsidSect="00932C3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0"/>
    <w:rsid w:val="00007292"/>
    <w:rsid w:val="00117972"/>
    <w:rsid w:val="00194045"/>
    <w:rsid w:val="00445725"/>
    <w:rsid w:val="004A438A"/>
    <w:rsid w:val="0057795C"/>
    <w:rsid w:val="00582E53"/>
    <w:rsid w:val="00916D01"/>
    <w:rsid w:val="00932C3C"/>
    <w:rsid w:val="00CD6232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964F"/>
  <w15:docId w15:val="{D3413BA1-955E-4387-BFA1-29312B75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B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Ligoda</dc:creator>
  <cp:lastModifiedBy>Muzeum Okręgowe w Rzeszowie</cp:lastModifiedBy>
  <cp:revision>3</cp:revision>
  <cp:lastPrinted>2018-12-11T07:35:00Z</cp:lastPrinted>
  <dcterms:created xsi:type="dcterms:W3CDTF">2020-10-12T07:24:00Z</dcterms:created>
  <dcterms:modified xsi:type="dcterms:W3CDTF">2020-10-12T12:17:00Z</dcterms:modified>
</cp:coreProperties>
</file>