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C2C99" w14:textId="77777777" w:rsidR="008145CE" w:rsidRPr="008145CE" w:rsidRDefault="008145CE" w:rsidP="008145CE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Załącznik nr 1 do </w:t>
      </w:r>
    </w:p>
    <w:p w14:paraId="5C07D51A" w14:textId="77777777" w:rsidR="008145CE" w:rsidRPr="008145CE" w:rsidRDefault="00B85F2F" w:rsidP="008145CE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8145CE" w:rsidRPr="008145CE">
        <w:rPr>
          <w:rFonts w:ascii="Times New Roman" w:eastAsia="Times New Roman" w:hAnsi="Times New Roman" w:cs="Times New Roman"/>
          <w:lang w:eastAsia="pl-PL"/>
        </w:rPr>
        <w:t xml:space="preserve">głoszenia o przetargu </w:t>
      </w:r>
    </w:p>
    <w:p w14:paraId="33873963" w14:textId="20848E44" w:rsidR="008145CE" w:rsidRPr="008145CE" w:rsidRDefault="00B85F2F" w:rsidP="008145CE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znak:</w:t>
      </w:r>
      <w:r w:rsidR="001F221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AG-245/1/</w:t>
      </w:r>
      <w:r w:rsidR="00E52B1C">
        <w:rPr>
          <w:rFonts w:ascii="Times New Roman" w:eastAsia="Times New Roman" w:hAnsi="Times New Roman" w:cs="Times New Roman"/>
          <w:lang w:eastAsia="pl-PL"/>
        </w:rPr>
        <w:t>20</w:t>
      </w:r>
      <w:r w:rsidR="008145CE" w:rsidRPr="008145C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65B156DD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F5E5C90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211D8F4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14:paraId="41BCDDE9" w14:textId="77777777" w:rsidR="008145CE" w:rsidRPr="008145CE" w:rsidRDefault="008145CE" w:rsidP="008145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(imię i nazwisko)</w:t>
      </w:r>
    </w:p>
    <w:p w14:paraId="059A0240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54F31F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14:paraId="55FFA3A2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(adres)</w:t>
      </w:r>
    </w:p>
    <w:p w14:paraId="4B35609C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C811F8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14:paraId="6B663401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 (nr PESEL/NIP)</w:t>
      </w:r>
    </w:p>
    <w:p w14:paraId="4AE5ED32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C9611E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14:paraId="559FA074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(telefon kontaktowy)</w:t>
      </w:r>
    </w:p>
    <w:p w14:paraId="67DB52FC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0B8D5F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14:paraId="2A3B7112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(email)</w:t>
      </w:r>
    </w:p>
    <w:p w14:paraId="456D872C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E76F57" w14:textId="77777777" w:rsidR="008145CE" w:rsidRPr="008145CE" w:rsidRDefault="008145CE" w:rsidP="008145C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…………………………..,data…...............</w:t>
      </w:r>
    </w:p>
    <w:p w14:paraId="6AA7139A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A7E139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781F3A" w14:textId="77777777" w:rsidR="008145CE" w:rsidRPr="008145CE" w:rsidRDefault="008145CE" w:rsidP="008145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26D86D30" w14:textId="77777777" w:rsidR="00E52B1C" w:rsidRDefault="008145CE" w:rsidP="00E52B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W związku ogłoszeniem o pisemnym przetargu ofertowym nieograniczonym na sprzedaż akty</w:t>
      </w:r>
      <w:r w:rsidR="00E52B1C">
        <w:rPr>
          <w:rFonts w:ascii="Times New Roman" w:eastAsia="Times New Roman" w:hAnsi="Times New Roman" w:cs="Times New Roman"/>
          <w:lang w:eastAsia="pl-PL"/>
        </w:rPr>
        <w:t>wów obrotowych z dnia .08.2020 r., znak: AG-245/1/20, j</w:t>
      </w:r>
      <w:r w:rsidRPr="008145CE">
        <w:rPr>
          <w:rFonts w:ascii="Times New Roman" w:eastAsia="Times New Roman" w:hAnsi="Times New Roman" w:cs="Times New Roman"/>
          <w:lang w:eastAsia="pl-PL"/>
        </w:rPr>
        <w:t>a niżej podpisany</w:t>
      </w:r>
      <w:r w:rsidR="00E52B1C">
        <w:rPr>
          <w:rFonts w:ascii="Times New Roman" w:eastAsia="Times New Roman" w:hAnsi="Times New Roman" w:cs="Times New Roman"/>
          <w:lang w:eastAsia="pl-PL"/>
        </w:rPr>
        <w:t>,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po zapoznaniu się z przedmiotem przetarg</w:t>
      </w:r>
      <w:r w:rsidR="00E52B1C">
        <w:rPr>
          <w:rFonts w:ascii="Times New Roman" w:eastAsia="Times New Roman" w:hAnsi="Times New Roman" w:cs="Times New Roman"/>
          <w:lang w:eastAsia="pl-PL"/>
        </w:rPr>
        <w:t xml:space="preserve">u składam ofertę na zakup samochodu Renault </w:t>
      </w:r>
      <w:proofErr w:type="spellStart"/>
      <w:r w:rsidR="00E52B1C">
        <w:rPr>
          <w:rFonts w:ascii="Times New Roman" w:eastAsia="Times New Roman" w:hAnsi="Times New Roman" w:cs="Times New Roman"/>
          <w:lang w:eastAsia="pl-PL"/>
        </w:rPr>
        <w:t>Trafic</w:t>
      </w:r>
      <w:proofErr w:type="spellEnd"/>
      <w:r w:rsidR="00E52B1C">
        <w:rPr>
          <w:rFonts w:ascii="Times New Roman" w:eastAsia="Times New Roman" w:hAnsi="Times New Roman" w:cs="Times New Roman"/>
          <w:lang w:eastAsia="pl-PL"/>
        </w:rPr>
        <w:t xml:space="preserve"> RZE 1085A, 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za kwotę </w:t>
      </w:r>
      <w:r w:rsidR="00E52B1C">
        <w:rPr>
          <w:rFonts w:ascii="Times New Roman" w:eastAsia="Times New Roman" w:hAnsi="Times New Roman" w:cs="Times New Roman"/>
          <w:lang w:eastAsia="pl-PL"/>
        </w:rPr>
        <w:t>:</w:t>
      </w:r>
    </w:p>
    <w:p w14:paraId="57E18D0C" w14:textId="77777777" w:rsidR="00E52B1C" w:rsidRDefault="00E52B1C" w:rsidP="00E52B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ECF18F" w14:textId="77777777" w:rsidR="008145CE" w:rsidRPr="008145CE" w:rsidRDefault="008145CE" w:rsidP="00E52B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………………………… zł (słownie: …………………</w:t>
      </w:r>
      <w:r w:rsidR="00B85F2F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Pr="008145CE">
        <w:rPr>
          <w:rFonts w:ascii="Times New Roman" w:eastAsia="Times New Roman" w:hAnsi="Times New Roman" w:cs="Times New Roman"/>
          <w:lang w:eastAsia="pl-PL"/>
        </w:rPr>
        <w:t>… zł) brutto. W załączeniu dołączam dowód wpłaty kwoty wadium.</w:t>
      </w:r>
    </w:p>
    <w:p w14:paraId="56FBB983" w14:textId="77777777" w:rsidR="008145CE" w:rsidRPr="008145CE" w:rsidRDefault="008145CE" w:rsidP="008145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08CA22" w14:textId="4DD0D864" w:rsidR="008145CE" w:rsidRPr="008145CE" w:rsidRDefault="008145CE" w:rsidP="008145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ab/>
        <w:t>Jednocześnie oświadczam, że zapoznałem się z warunkami postępowania przetargowego określonymi w ogłoszen</w:t>
      </w:r>
      <w:r w:rsidR="00E52B1C">
        <w:rPr>
          <w:rFonts w:ascii="Times New Roman" w:eastAsia="Times New Roman" w:hAnsi="Times New Roman" w:cs="Times New Roman"/>
          <w:lang w:eastAsia="pl-PL"/>
        </w:rPr>
        <w:t xml:space="preserve">iu o przetargu z dnia </w:t>
      </w:r>
      <w:r w:rsidR="002C49C9">
        <w:rPr>
          <w:rFonts w:ascii="Times New Roman" w:eastAsia="Times New Roman" w:hAnsi="Times New Roman" w:cs="Times New Roman"/>
          <w:lang w:eastAsia="pl-PL"/>
        </w:rPr>
        <w:t>26</w:t>
      </w:r>
      <w:r w:rsidR="00E52B1C">
        <w:rPr>
          <w:rFonts w:ascii="Times New Roman" w:eastAsia="Times New Roman" w:hAnsi="Times New Roman" w:cs="Times New Roman"/>
          <w:lang w:eastAsia="pl-PL"/>
        </w:rPr>
        <w:t>.08.2020r. znak: AG-245/1/20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na sprzedaż </w:t>
      </w:r>
      <w:r w:rsidR="00E52B1C">
        <w:rPr>
          <w:rFonts w:ascii="Times New Roman" w:eastAsia="Times New Roman" w:hAnsi="Times New Roman" w:cs="Times New Roman"/>
          <w:lang w:eastAsia="pl-PL"/>
        </w:rPr>
        <w:t>samochodu służbowego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Muzeum Okręgowego w Rzeszowie oraz</w:t>
      </w:r>
      <w:r w:rsidR="00E52B1C">
        <w:rPr>
          <w:rFonts w:ascii="Times New Roman" w:eastAsia="Times New Roman" w:hAnsi="Times New Roman" w:cs="Times New Roman"/>
          <w:lang w:eastAsia="pl-PL"/>
        </w:rPr>
        <w:t>,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że akceptuję w całości wszystkie warunki udziału w postępowaniu oraz warunki zawarte we wzorze umowy stanowiącym załącznik do ogłoszenia do przetargu. </w:t>
      </w:r>
    </w:p>
    <w:p w14:paraId="763F4846" w14:textId="77777777" w:rsidR="00E52B1C" w:rsidRDefault="008145CE" w:rsidP="008145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ab/>
        <w:t>Wyrażam zgodę aby w przypadku wyboru mojej oferty jako najkorzystniejszej pod względem oferowanej ceny, kwota wadium zaliczona została na poczet ceny. W przypadku konieczności zwrotu wadium przez Sprzedawcę proszę o przelanie wadi</w:t>
      </w:r>
      <w:r w:rsidR="00E52B1C">
        <w:rPr>
          <w:rFonts w:ascii="Times New Roman" w:eastAsia="Times New Roman" w:hAnsi="Times New Roman" w:cs="Times New Roman"/>
          <w:lang w:eastAsia="pl-PL"/>
        </w:rPr>
        <w:t>um na konto bankowe nr</w:t>
      </w:r>
    </w:p>
    <w:p w14:paraId="74C4A208" w14:textId="77777777" w:rsidR="008145CE" w:rsidRDefault="00E52B1C" w:rsidP="008145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…………………………….</w:t>
      </w:r>
      <w:r w:rsidR="008145CE" w:rsidRPr="008145CE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36890FCF" w14:textId="30BE5677" w:rsidR="00E52B1C" w:rsidRDefault="00E52B1C" w:rsidP="008145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07DBC4" w14:textId="77777777" w:rsidR="001F2215" w:rsidRPr="008145CE" w:rsidRDefault="001F2215" w:rsidP="008145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F86D43" w14:textId="77777777" w:rsidR="001F2215" w:rsidRDefault="001F2215" w:rsidP="000C1B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303843" w14:textId="75869B15" w:rsidR="008145CE" w:rsidRPr="000C1B26" w:rsidRDefault="008145CE" w:rsidP="000C1B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(podpis oferenta)</w:t>
      </w:r>
    </w:p>
    <w:p w14:paraId="2BEB47CB" w14:textId="424C3417" w:rsidR="008145CE" w:rsidRPr="008145CE" w:rsidRDefault="008145CE" w:rsidP="000E37B2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nr 2 </w:t>
      </w:r>
    </w:p>
    <w:p w14:paraId="7C2E0E55" w14:textId="3761C963" w:rsidR="008145CE" w:rsidRPr="008145CE" w:rsidRDefault="008145CE" w:rsidP="008145CE">
      <w:pPr>
        <w:spacing w:after="0" w:line="240" w:lineRule="auto"/>
        <w:ind w:left="5667" w:firstLine="708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A900C7" w:rsidRPr="002C49C9">
        <w:rPr>
          <w:rFonts w:ascii="Times New Roman" w:eastAsia="Times New Roman" w:hAnsi="Times New Roman" w:cs="Times New Roman"/>
          <w:lang w:eastAsia="pl-PL"/>
        </w:rPr>
        <w:t>o</w:t>
      </w:r>
      <w:r w:rsidRPr="008145CE">
        <w:rPr>
          <w:rFonts w:ascii="Times New Roman" w:eastAsia="Times New Roman" w:hAnsi="Times New Roman" w:cs="Times New Roman"/>
          <w:lang w:eastAsia="pl-PL"/>
        </w:rPr>
        <w:t>głoszenia o przetargu</w:t>
      </w:r>
    </w:p>
    <w:p w14:paraId="0DE8E00C" w14:textId="77777777" w:rsidR="008145CE" w:rsidRPr="008145CE" w:rsidRDefault="00E52B1C" w:rsidP="008145CE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znak: AG-245/1/20</w:t>
      </w:r>
      <w:r w:rsidR="008145CE" w:rsidRPr="008145C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9E7E7EE" w14:textId="77777777" w:rsidR="008145CE" w:rsidRPr="008145CE" w:rsidRDefault="008145CE" w:rsidP="008145CE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14:paraId="10B95873" w14:textId="77777777" w:rsidR="008145CE" w:rsidRPr="008145CE" w:rsidRDefault="008145CE" w:rsidP="008145CE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14:paraId="3182F617" w14:textId="77777777" w:rsidR="008145CE" w:rsidRPr="008145CE" w:rsidRDefault="008145CE" w:rsidP="008145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UMOWA SPRZEDAŻY</w:t>
      </w:r>
    </w:p>
    <w:p w14:paraId="0827A0AF" w14:textId="77777777" w:rsidR="008145CE" w:rsidRPr="008145CE" w:rsidRDefault="008145CE" w:rsidP="008145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4C0242" w14:textId="77777777" w:rsidR="008145CE" w:rsidRPr="008145CE" w:rsidRDefault="008145CE" w:rsidP="008145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Zawarta w dniu  ……………. w Rzeszowie, pomiędzy:</w:t>
      </w:r>
    </w:p>
    <w:p w14:paraId="45FF9004" w14:textId="77777777" w:rsidR="008145CE" w:rsidRPr="008145CE" w:rsidRDefault="008145CE" w:rsidP="008145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b/>
          <w:bCs/>
          <w:lang w:eastAsia="pl-PL"/>
        </w:rPr>
        <w:t>Muzeum Okręgowym w Rzeszowie</w:t>
      </w:r>
      <w:r w:rsidRPr="008145CE">
        <w:rPr>
          <w:rFonts w:ascii="Times New Roman" w:eastAsia="Times New Roman" w:hAnsi="Times New Roman" w:cs="Times New Roman"/>
          <w:lang w:eastAsia="pl-PL"/>
        </w:rPr>
        <w:t>, ul. 3 Maja 19, 35-030 Rzeszów, NIP: 813-11-07-843, reprezentowanym przez:</w:t>
      </w:r>
    </w:p>
    <w:p w14:paraId="7844D4F9" w14:textId="77777777" w:rsidR="008145CE" w:rsidRPr="008145CE" w:rsidRDefault="008145CE" w:rsidP="008145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 xml:space="preserve">Bogdana </w:t>
      </w:r>
      <w:proofErr w:type="spellStart"/>
      <w:r w:rsidRPr="008145CE">
        <w:rPr>
          <w:rFonts w:ascii="Times New Roman" w:eastAsia="Times New Roman" w:hAnsi="Times New Roman" w:cs="Times New Roman"/>
          <w:b/>
          <w:lang w:eastAsia="pl-PL"/>
        </w:rPr>
        <w:t>Kaczmara</w:t>
      </w:r>
      <w:proofErr w:type="spellEnd"/>
      <w:r w:rsidRPr="008145C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– Dyrektora, </w:t>
      </w:r>
    </w:p>
    <w:p w14:paraId="03AB4767" w14:textId="77777777" w:rsidR="008145CE" w:rsidRPr="008145CE" w:rsidRDefault="008145CE" w:rsidP="008145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zwanym w dalszej części umowy </w:t>
      </w:r>
      <w:r w:rsidRPr="008145CE">
        <w:rPr>
          <w:rFonts w:ascii="Times New Roman" w:eastAsia="Times New Roman" w:hAnsi="Times New Roman" w:cs="Times New Roman"/>
          <w:b/>
          <w:lang w:eastAsia="pl-PL"/>
        </w:rPr>
        <w:t>Sprzedającym</w:t>
      </w:r>
      <w:r w:rsidRPr="008145CE">
        <w:rPr>
          <w:rFonts w:ascii="Times New Roman" w:eastAsia="Times New Roman" w:hAnsi="Times New Roman" w:cs="Times New Roman"/>
          <w:lang w:eastAsia="pl-PL"/>
        </w:rPr>
        <w:t>,</w:t>
      </w:r>
    </w:p>
    <w:p w14:paraId="5CDEE01B" w14:textId="77777777" w:rsidR="008145CE" w:rsidRPr="008145CE" w:rsidRDefault="008145CE" w:rsidP="008145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a</w:t>
      </w:r>
    </w:p>
    <w:p w14:paraId="6D4853A8" w14:textId="77777777" w:rsidR="008145CE" w:rsidRPr="008145CE" w:rsidRDefault="008145CE" w:rsidP="008145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BE4ACC" w14:textId="77777777" w:rsidR="008145CE" w:rsidRPr="008145CE" w:rsidRDefault="008145CE" w:rsidP="008145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zwanym w dalszej części umowy </w:t>
      </w:r>
      <w:r w:rsidRPr="008145CE">
        <w:rPr>
          <w:rFonts w:ascii="Times New Roman" w:eastAsia="Times New Roman" w:hAnsi="Times New Roman" w:cs="Times New Roman"/>
          <w:b/>
          <w:lang w:eastAsia="pl-PL"/>
        </w:rPr>
        <w:t>Kupującym</w:t>
      </w:r>
      <w:r w:rsidRPr="008145CE">
        <w:rPr>
          <w:rFonts w:ascii="Times New Roman" w:eastAsia="Times New Roman" w:hAnsi="Times New Roman" w:cs="Times New Roman"/>
          <w:lang w:eastAsia="pl-PL"/>
        </w:rPr>
        <w:t>.</w:t>
      </w:r>
    </w:p>
    <w:p w14:paraId="414823D7" w14:textId="77777777" w:rsidR="008145CE" w:rsidRPr="008145CE" w:rsidRDefault="008145CE" w:rsidP="008145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zwanych dalej łącznie Stronami, o następującej treści</w:t>
      </w:r>
    </w:p>
    <w:p w14:paraId="0793BDA2" w14:textId="77777777" w:rsidR="008145CE" w:rsidRPr="008145CE" w:rsidRDefault="008145CE" w:rsidP="008145CE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§1</w:t>
      </w:r>
    </w:p>
    <w:p w14:paraId="49DEB11D" w14:textId="77777777" w:rsidR="008145CE" w:rsidRPr="008145CE" w:rsidRDefault="008145CE" w:rsidP="008145C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Przedmiotem umowy jest sprzedaż </w:t>
      </w:r>
      <w:r w:rsidR="00E52B1C">
        <w:rPr>
          <w:rFonts w:ascii="Times New Roman" w:eastAsia="Times New Roman" w:hAnsi="Times New Roman" w:cs="Times New Roman"/>
          <w:lang w:eastAsia="pl-PL"/>
        </w:rPr>
        <w:t xml:space="preserve">samochodu osobowego Renault </w:t>
      </w:r>
      <w:proofErr w:type="spellStart"/>
      <w:r w:rsidR="00E52B1C">
        <w:rPr>
          <w:rFonts w:ascii="Times New Roman" w:eastAsia="Times New Roman" w:hAnsi="Times New Roman" w:cs="Times New Roman"/>
          <w:lang w:eastAsia="pl-PL"/>
        </w:rPr>
        <w:t>Trafic</w:t>
      </w:r>
      <w:proofErr w:type="spellEnd"/>
      <w:r w:rsidR="00E52B1C">
        <w:rPr>
          <w:rFonts w:ascii="Times New Roman" w:eastAsia="Times New Roman" w:hAnsi="Times New Roman" w:cs="Times New Roman"/>
          <w:lang w:eastAsia="pl-PL"/>
        </w:rPr>
        <w:t>, nr rej,. RZE 1085A, nr VIN: VF1JLBHB69V338679, stanowiącego własność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Sprzedającego</w:t>
      </w:r>
      <w:r w:rsidR="00E52B1C">
        <w:rPr>
          <w:rFonts w:ascii="Times New Roman" w:eastAsia="Times New Roman" w:hAnsi="Times New Roman" w:cs="Times New Roman"/>
          <w:lang w:eastAsia="pl-PL"/>
        </w:rPr>
        <w:t>.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F3D8763" w14:textId="77777777" w:rsidR="008145CE" w:rsidRPr="008145CE" w:rsidRDefault="008145CE" w:rsidP="00814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67FE9B5" w14:textId="77777777" w:rsidR="008145CE" w:rsidRPr="008145CE" w:rsidRDefault="008145CE" w:rsidP="008145CE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§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>2</w:t>
      </w:r>
    </w:p>
    <w:p w14:paraId="2435B1A0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Sprzedający oświadcza, że w/w </w:t>
      </w:r>
      <w:r w:rsidR="00E52B1C">
        <w:rPr>
          <w:rFonts w:ascii="Times New Roman" w:eastAsia="Times New Roman" w:hAnsi="Times New Roman" w:cs="Times New Roman"/>
          <w:bCs/>
          <w:lang w:eastAsia="pl-PL"/>
        </w:rPr>
        <w:t>pojazd będący przedmiotem umowy stanowi jego wyłączną własność i jest wolny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 od wad prawnych oraz praw majątkowych osób trzecich.</w:t>
      </w:r>
    </w:p>
    <w:p w14:paraId="3AEC1E1E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F4C3A52" w14:textId="77777777" w:rsidR="008145CE" w:rsidRPr="008145CE" w:rsidRDefault="008145CE" w:rsidP="008145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§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>3</w:t>
      </w:r>
    </w:p>
    <w:p w14:paraId="7A6611F5" w14:textId="77777777" w:rsidR="008145CE" w:rsidRPr="008145CE" w:rsidRDefault="008145CE" w:rsidP="008145C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>Strony ustaliły wartość przedmiotu umowy na kwotę: ……………….. zł (słownie:………………</w:t>
      </w:r>
      <w:r w:rsidR="00B85F2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…) brutto w tym należny podatek VAT( zgodnie z ofertą złożoną przez Kupującego w postępowaniu przetargowym znak </w:t>
      </w:r>
      <w:r w:rsidR="00E52B1C" w:rsidRPr="00E52B1C">
        <w:rPr>
          <w:rFonts w:ascii="Times New Roman" w:eastAsia="Times New Roman" w:hAnsi="Times New Roman" w:cs="Times New Roman"/>
          <w:bCs/>
          <w:lang w:eastAsia="pl-PL"/>
        </w:rPr>
        <w:t>AG-245/1/20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 )</w:t>
      </w:r>
    </w:p>
    <w:p w14:paraId="38CBF0B8" w14:textId="11091D0E" w:rsidR="008145CE" w:rsidRPr="008145CE" w:rsidRDefault="008145CE" w:rsidP="008145C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Na poczet powyższej ceny zostanie zaliczone wpłacone przez kupującego wadium w wysokości </w:t>
      </w:r>
      <w:r w:rsidR="00E52B1C">
        <w:rPr>
          <w:rFonts w:ascii="Times New Roman" w:eastAsia="Times New Roman" w:hAnsi="Times New Roman" w:cs="Times New Roman"/>
          <w:bCs/>
          <w:lang w:eastAsia="pl-PL"/>
        </w:rPr>
        <w:t xml:space="preserve">1396,00 zł (słownie: jeden tysiąc trzysta dziewięćdziesiąt sześć </w:t>
      </w:r>
      <w:r w:rsidR="00A900C7">
        <w:rPr>
          <w:rFonts w:ascii="Times New Roman" w:eastAsia="Times New Roman" w:hAnsi="Times New Roman" w:cs="Times New Roman"/>
          <w:bCs/>
          <w:lang w:eastAsia="pl-PL"/>
        </w:rPr>
        <w:t xml:space="preserve">złotych, </w:t>
      </w:r>
      <w:r w:rsidR="00E52B1C">
        <w:rPr>
          <w:rFonts w:ascii="Times New Roman" w:eastAsia="Times New Roman" w:hAnsi="Times New Roman" w:cs="Times New Roman"/>
          <w:bCs/>
          <w:lang w:eastAsia="pl-PL"/>
        </w:rPr>
        <w:t>00/10</w:t>
      </w:r>
      <w:r w:rsidR="00A900C7">
        <w:rPr>
          <w:rFonts w:ascii="Times New Roman" w:eastAsia="Times New Roman" w:hAnsi="Times New Roman" w:cs="Times New Roman"/>
          <w:bCs/>
          <w:lang w:eastAsia="pl-PL"/>
        </w:rPr>
        <w:t>0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). </w:t>
      </w:r>
    </w:p>
    <w:p w14:paraId="02DEA17B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1E5AEF8" w14:textId="77777777" w:rsidR="008145CE" w:rsidRPr="008145CE" w:rsidRDefault="008145CE" w:rsidP="008145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§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>4</w:t>
      </w:r>
    </w:p>
    <w:p w14:paraId="53763E48" w14:textId="77777777" w:rsidR="008145CE" w:rsidRPr="008145CE" w:rsidRDefault="008145CE" w:rsidP="008145C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Rozliczenie za przedmiot umowy nastąpi w oparciu o fakturę wystawioną przez Sprzedającego. Termin płatności ustala się na 7 dni od daty odbioru faktury przez Kupującego na konto bankowe Sprzedającego nr:</w:t>
      </w:r>
      <w:r w:rsidRPr="008145CE">
        <w:rPr>
          <w:rFonts w:ascii="Calibri" w:eastAsia="Calibri" w:hAnsi="Calibri" w:cs="Times New Roman"/>
        </w:rPr>
        <w:t xml:space="preserve"> </w:t>
      </w:r>
      <w:r w:rsidRPr="008145CE">
        <w:rPr>
          <w:rFonts w:ascii="Times New Roman" w:eastAsia="Times New Roman" w:hAnsi="Times New Roman" w:cs="Times New Roman"/>
          <w:lang w:eastAsia="pl-PL"/>
        </w:rPr>
        <w:t>31 1500 1100 1216 5000 8762 0000.</w:t>
      </w:r>
    </w:p>
    <w:p w14:paraId="7A4026FF" w14:textId="77777777" w:rsidR="008145CE" w:rsidRPr="008145CE" w:rsidRDefault="008145CE" w:rsidP="008145C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Wydanie przedmiotu umowy nastąpi na podstawie protokołu zdawczo - odbiorczego, po dokonaniu przekazaniu całości kwoty określonej w § 3 przez Kupującego.</w:t>
      </w:r>
    </w:p>
    <w:p w14:paraId="0A24F27C" w14:textId="77777777" w:rsidR="008145CE" w:rsidRPr="008145CE" w:rsidRDefault="008145CE" w:rsidP="008145C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6773D9D" w14:textId="77777777" w:rsidR="008145CE" w:rsidRPr="008145CE" w:rsidRDefault="008145CE" w:rsidP="008145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§5</w:t>
      </w:r>
    </w:p>
    <w:p w14:paraId="67837D36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Kupujący oświadcza, że dokładnie zapoznał się ze stanem technicznym przedmiotu umowy  i nie wnosi co do niego żadnych zastrzeżeń.</w:t>
      </w:r>
    </w:p>
    <w:p w14:paraId="3A675DE7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8A463A" w14:textId="77777777" w:rsidR="000C1B26" w:rsidRDefault="000C1B26" w:rsidP="008145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5B4FAB6" w14:textId="77777777" w:rsidR="000C1B26" w:rsidRDefault="000C1B26" w:rsidP="008145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B02D136" w14:textId="77777777" w:rsidR="008145CE" w:rsidRPr="008145CE" w:rsidRDefault="008145CE" w:rsidP="008145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lastRenderedPageBreak/>
        <w:t>§6</w:t>
      </w:r>
    </w:p>
    <w:p w14:paraId="1620EE32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Strony ustaliły, że wszelkiego rodzaju koszty i opłaty wynikające z realizacji niniejszej umowy ponosi w całości Kupujący.</w:t>
      </w:r>
    </w:p>
    <w:p w14:paraId="085EA505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ED74C7" w14:textId="77777777" w:rsidR="008145CE" w:rsidRPr="008145CE" w:rsidRDefault="008145CE" w:rsidP="008145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§7</w:t>
      </w:r>
    </w:p>
    <w:p w14:paraId="7DA5C676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W sprawach nie uregulowanych w umowie zastosowanie mają odpowiednie przepisy Kodeksu Cywilnego.</w:t>
      </w:r>
    </w:p>
    <w:p w14:paraId="5BBBAAB5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90B5C0" w14:textId="77777777" w:rsidR="008145CE" w:rsidRPr="008145CE" w:rsidRDefault="008145CE" w:rsidP="008145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§8</w:t>
      </w:r>
    </w:p>
    <w:p w14:paraId="4F9951FA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Wszelkie zmiany umowy wymagają formy pisemnej pod rygorem nieważności.</w:t>
      </w:r>
    </w:p>
    <w:p w14:paraId="47EACBBF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9735C2" w14:textId="77777777" w:rsidR="008145CE" w:rsidRPr="008145CE" w:rsidRDefault="008145CE" w:rsidP="008145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§9</w:t>
      </w:r>
    </w:p>
    <w:p w14:paraId="64F5FF02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Wszelkie spory wynikłe na tle niniejszej umowy Strony będą starały się rozstrzygać polubownie. W przypadku braku porozumienia Sądem właściwym do rozpoznawania ewentualnych sporów wynikających z umowy będzie sąd powszechny właściwy dla siedziby Sprzedającego.</w:t>
      </w:r>
    </w:p>
    <w:p w14:paraId="4C44DE05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064E0C" w14:textId="77777777" w:rsidR="008145CE" w:rsidRPr="008145CE" w:rsidRDefault="008145CE" w:rsidP="008145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§10</w:t>
      </w:r>
    </w:p>
    <w:p w14:paraId="51ECC8DF" w14:textId="77777777" w:rsidR="008145CE" w:rsidRPr="008145CE" w:rsidRDefault="008145CE" w:rsidP="00814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45CE">
        <w:rPr>
          <w:rFonts w:ascii="Times New Roman" w:eastAsia="Times New Roman" w:hAnsi="Times New Roman" w:cs="Times New Roman"/>
          <w:color w:val="000000"/>
          <w:lang w:eastAsia="pl-PL"/>
        </w:rPr>
        <w:t>Umowę sporządzono w dwóch jednobrzmiących egzemplarzach, po jednym dla każdej strony.</w:t>
      </w:r>
    </w:p>
    <w:p w14:paraId="03E2FACB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BBE0D0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AC65B5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C67194" w14:textId="77777777" w:rsid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FFDD4E" w14:textId="77777777" w:rsidR="000C1B26" w:rsidRDefault="000C1B26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D9EF6D" w14:textId="77777777" w:rsidR="000C1B26" w:rsidRPr="008145CE" w:rsidRDefault="000C1B26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C2E644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0884FD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  <w:t>………………………….</w:t>
      </w:r>
    </w:p>
    <w:p w14:paraId="48E29FEC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1DFB8C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            Sprzedający:                                                                                               Kupujący:</w:t>
      </w:r>
    </w:p>
    <w:p w14:paraId="4E480964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9D31DF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8F0B1B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A9F583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3C48E2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C4B29C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04E076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240E3F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4358A3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AC1F36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3624B9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2B9956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A640B4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0CDF4E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DF89BA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B38EF9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80973D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36BC26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DCF877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34AE0B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05BA68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CCFC86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008B3A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EA1527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3A2DFF" w14:textId="77777777" w:rsidR="008145CE" w:rsidRPr="008145CE" w:rsidRDefault="008145CE" w:rsidP="008145CE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73034548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ab/>
      </w:r>
    </w:p>
    <w:p w14:paraId="5F85DD74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</w:p>
    <w:p w14:paraId="2D8DA68D" w14:textId="77777777" w:rsidR="008145CE" w:rsidRPr="008145CE" w:rsidRDefault="008145CE" w:rsidP="008145CE">
      <w:pPr>
        <w:spacing w:after="0" w:line="240" w:lineRule="auto"/>
        <w:ind w:left="5667" w:firstLine="708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nr 3 </w:t>
      </w:r>
    </w:p>
    <w:p w14:paraId="2E3B28EB" w14:textId="77777777" w:rsidR="008145CE" w:rsidRPr="008145CE" w:rsidRDefault="008145CE" w:rsidP="008145CE">
      <w:pPr>
        <w:spacing w:after="0" w:line="240" w:lineRule="auto"/>
        <w:ind w:left="5667" w:firstLine="708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do głoszenia o przetargu </w:t>
      </w:r>
    </w:p>
    <w:p w14:paraId="2E9D93F7" w14:textId="77777777" w:rsidR="008145CE" w:rsidRPr="008145CE" w:rsidRDefault="008145CE" w:rsidP="008145CE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znak:</w:t>
      </w:r>
      <w:r w:rsidR="0048413E" w:rsidRPr="0048413E">
        <w:rPr>
          <w:rFonts w:ascii="Times New Roman" w:eastAsia="Times New Roman" w:hAnsi="Times New Roman" w:cs="Times New Roman"/>
          <w:lang w:eastAsia="pl-PL"/>
        </w:rPr>
        <w:t xml:space="preserve"> AG-245/1/20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6E424757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B7C1EC" w14:textId="77777777" w:rsid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7977B89" w14:textId="77777777" w:rsidR="0048413E" w:rsidRPr="008145CE" w:rsidRDefault="0048413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6B19E7" w14:textId="77777777" w:rsidR="008145CE" w:rsidRPr="008145CE" w:rsidRDefault="008145CE" w:rsidP="0081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PROTOKÓŁ ZDAWCZO - ODBIORCZY</w:t>
      </w:r>
    </w:p>
    <w:p w14:paraId="3CCD724F" w14:textId="77777777" w:rsidR="008145CE" w:rsidRPr="008145CE" w:rsidRDefault="008145CE" w:rsidP="008145C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0A70DCD" w14:textId="77777777" w:rsidR="008145CE" w:rsidRPr="008145CE" w:rsidRDefault="008145CE" w:rsidP="008145C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3C947CB" w14:textId="77777777" w:rsidR="008145CE" w:rsidRPr="008145CE" w:rsidRDefault="008145CE" w:rsidP="008145C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BD3F3D0" w14:textId="77777777" w:rsidR="008145CE" w:rsidRPr="008145CE" w:rsidRDefault="008145CE" w:rsidP="008145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 xml:space="preserve">PRZEKAZUJĄCY: </w:t>
      </w:r>
    </w:p>
    <w:p w14:paraId="7D3D4DD2" w14:textId="77777777" w:rsidR="008145CE" w:rsidRPr="008145CE" w:rsidRDefault="008145CE" w:rsidP="008145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b/>
          <w:bCs/>
          <w:lang w:eastAsia="pl-PL"/>
        </w:rPr>
        <w:t>Muzeum Okręgowe w Rzeszowie</w:t>
      </w:r>
      <w:r w:rsidRPr="008145CE">
        <w:rPr>
          <w:rFonts w:ascii="Times New Roman" w:eastAsia="Times New Roman" w:hAnsi="Times New Roman" w:cs="Times New Roman"/>
          <w:lang w:eastAsia="pl-PL"/>
        </w:rPr>
        <w:t>, ul. 3 Maja 19, 35-030 Rzeszów,  NIP: 813-11-07-843, , reprezentowane przez :</w:t>
      </w:r>
    </w:p>
    <w:p w14:paraId="33DF7AA2" w14:textId="77777777" w:rsidR="008145CE" w:rsidRPr="008145CE" w:rsidRDefault="008145CE" w:rsidP="008145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…………………………………………</w:t>
      </w:r>
    </w:p>
    <w:p w14:paraId="1F7070BF" w14:textId="77777777" w:rsidR="008145CE" w:rsidRPr="008145CE" w:rsidRDefault="008145CE" w:rsidP="008145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A20556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ODBIERAJĄCY</w:t>
      </w:r>
      <w:r w:rsidRPr="008145CE">
        <w:rPr>
          <w:rFonts w:ascii="Times New Roman" w:eastAsia="Times New Roman" w:hAnsi="Times New Roman" w:cs="Times New Roman"/>
          <w:lang w:eastAsia="pl-PL"/>
        </w:rPr>
        <w:t>:</w:t>
      </w:r>
      <w:r w:rsidRPr="008145CE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DB385B0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B1C9BC9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…………………………………………………………………………………………………..</w:t>
      </w:r>
    </w:p>
    <w:p w14:paraId="2391489C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…………………………………………………………………………………………………..</w:t>
      </w:r>
    </w:p>
    <w:p w14:paraId="179B534E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D78784" w14:textId="77777777" w:rsidR="008145CE" w:rsidRPr="008145CE" w:rsidRDefault="008145CE" w:rsidP="008145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76A4ED" w14:textId="77777777" w:rsidR="008145CE" w:rsidRPr="008145CE" w:rsidRDefault="008145CE" w:rsidP="008145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W dniu …………………. roku na podstawie umowy sprzedaży z dnia ……………….. Przekazujący  wydaje  Kupującemu przedmiot umowy w postaci:</w:t>
      </w:r>
    </w:p>
    <w:p w14:paraId="69A1E6FF" w14:textId="77777777" w:rsidR="008145CE" w:rsidRPr="008145CE" w:rsidRDefault="008145CE" w:rsidP="008145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27A8BF" w14:textId="77777777" w:rsidR="008145CE" w:rsidRPr="008145CE" w:rsidRDefault="0048413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</w:t>
      </w:r>
      <w:r w:rsidRPr="0048413E">
        <w:rPr>
          <w:rFonts w:ascii="Times New Roman" w:eastAsia="Times New Roman" w:hAnsi="Times New Roman" w:cs="Times New Roman"/>
          <w:b/>
          <w:bCs/>
          <w:lang w:eastAsia="pl-PL"/>
        </w:rPr>
        <w:t xml:space="preserve">amochodu osobowego Renault </w:t>
      </w:r>
      <w:proofErr w:type="spellStart"/>
      <w:r w:rsidRPr="0048413E">
        <w:rPr>
          <w:rFonts w:ascii="Times New Roman" w:eastAsia="Times New Roman" w:hAnsi="Times New Roman" w:cs="Times New Roman"/>
          <w:b/>
          <w:bCs/>
          <w:lang w:eastAsia="pl-PL"/>
        </w:rPr>
        <w:t>Trafic</w:t>
      </w:r>
      <w:proofErr w:type="spellEnd"/>
      <w:r w:rsidRPr="0048413E">
        <w:rPr>
          <w:rFonts w:ascii="Times New Roman" w:eastAsia="Times New Roman" w:hAnsi="Times New Roman" w:cs="Times New Roman"/>
          <w:b/>
          <w:bCs/>
          <w:lang w:eastAsia="pl-PL"/>
        </w:rPr>
        <w:t>, nr rej,. RZE 1085A, nr VIN: VF1JLBHB69V338679</w:t>
      </w:r>
    </w:p>
    <w:p w14:paraId="23814E47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A4B7B0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27A6C3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358026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>Odbierający oświadcza iż zapoznał się ze stanem fizycznym i</w:t>
      </w:r>
      <w:r w:rsidR="0048413E">
        <w:rPr>
          <w:rFonts w:ascii="Times New Roman" w:eastAsia="Times New Roman" w:hAnsi="Times New Roman" w:cs="Times New Roman"/>
          <w:bCs/>
          <w:lang w:eastAsia="pl-PL"/>
        </w:rPr>
        <w:t xml:space="preserve"> technicznym przedmiotu umowy i 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>odbiera go od Przekazującego bez jakichkolwiek zastrzeżeń.</w:t>
      </w:r>
    </w:p>
    <w:p w14:paraId="0F820EA5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B788572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9A40E0E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5BBE5F0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470DA2A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 Na tym protokół zakończono.</w:t>
      </w:r>
    </w:p>
    <w:p w14:paraId="586E5D04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F3418A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2611DE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88371B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B6EF43" w14:textId="77777777" w:rsidR="008145CE" w:rsidRPr="008145CE" w:rsidRDefault="008145CE" w:rsidP="0081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/>
          <w:bCs/>
          <w:lang w:eastAsia="pl-PL"/>
        </w:rPr>
        <w:t>PRZEKAZUJĄCY:                                                                      ODBIERAJĄCY:</w:t>
      </w:r>
    </w:p>
    <w:p w14:paraId="270598C3" w14:textId="77777777" w:rsidR="00930E1F" w:rsidRDefault="00930E1F"/>
    <w:sectPr w:rsidR="0093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553F"/>
    <w:multiLevelType w:val="hybridMultilevel"/>
    <w:tmpl w:val="373EAC68"/>
    <w:lvl w:ilvl="0" w:tplc="B938128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A5C2D"/>
    <w:multiLevelType w:val="hybridMultilevel"/>
    <w:tmpl w:val="0D200AD0"/>
    <w:lvl w:ilvl="0" w:tplc="0DDE56A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0014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CC50D6"/>
    <w:multiLevelType w:val="hybridMultilevel"/>
    <w:tmpl w:val="BE0C5FC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F1D3047"/>
    <w:multiLevelType w:val="singleLevel"/>
    <w:tmpl w:val="584265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39D01C42"/>
    <w:multiLevelType w:val="hybridMultilevel"/>
    <w:tmpl w:val="E3DAA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A76D2"/>
    <w:multiLevelType w:val="hybridMultilevel"/>
    <w:tmpl w:val="69B49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3D2AD9"/>
    <w:multiLevelType w:val="hybridMultilevel"/>
    <w:tmpl w:val="DDF46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36C18"/>
    <w:multiLevelType w:val="hybridMultilevel"/>
    <w:tmpl w:val="070CA272"/>
    <w:lvl w:ilvl="0" w:tplc="EB5813D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381E84"/>
    <w:multiLevelType w:val="hybridMultilevel"/>
    <w:tmpl w:val="0D5AA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A40753"/>
    <w:multiLevelType w:val="hybridMultilevel"/>
    <w:tmpl w:val="3D18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A04D0"/>
    <w:multiLevelType w:val="hybridMultilevel"/>
    <w:tmpl w:val="A340441A"/>
    <w:lvl w:ilvl="0" w:tplc="0FCEB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64162"/>
    <w:multiLevelType w:val="hybridMultilevel"/>
    <w:tmpl w:val="12E8B606"/>
    <w:lvl w:ilvl="0" w:tplc="EF6CA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0661A"/>
    <w:multiLevelType w:val="hybridMultilevel"/>
    <w:tmpl w:val="9AE4898A"/>
    <w:lvl w:ilvl="0" w:tplc="122EB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1461F"/>
    <w:multiLevelType w:val="hybridMultilevel"/>
    <w:tmpl w:val="BB620FD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D7E2362"/>
    <w:multiLevelType w:val="hybridMultilevel"/>
    <w:tmpl w:val="64ACA6DE"/>
    <w:lvl w:ilvl="0" w:tplc="4466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3"/>
  </w:num>
  <w:num w:numId="12">
    <w:abstractNumId w:val="1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CE"/>
    <w:rsid w:val="0002208E"/>
    <w:rsid w:val="00071144"/>
    <w:rsid w:val="000C1B26"/>
    <w:rsid w:val="000E37B2"/>
    <w:rsid w:val="00193002"/>
    <w:rsid w:val="001C3FB9"/>
    <w:rsid w:val="001F2215"/>
    <w:rsid w:val="00232F4F"/>
    <w:rsid w:val="00280F4E"/>
    <w:rsid w:val="002C49C9"/>
    <w:rsid w:val="00396C7E"/>
    <w:rsid w:val="0048413E"/>
    <w:rsid w:val="004A467F"/>
    <w:rsid w:val="004C01A1"/>
    <w:rsid w:val="00503797"/>
    <w:rsid w:val="0069760F"/>
    <w:rsid w:val="006D3E12"/>
    <w:rsid w:val="00731071"/>
    <w:rsid w:val="008145CE"/>
    <w:rsid w:val="0082647C"/>
    <w:rsid w:val="00930E1F"/>
    <w:rsid w:val="00A53608"/>
    <w:rsid w:val="00A900C7"/>
    <w:rsid w:val="00B035A6"/>
    <w:rsid w:val="00B84D83"/>
    <w:rsid w:val="00B85F2F"/>
    <w:rsid w:val="00C127B3"/>
    <w:rsid w:val="00C7729D"/>
    <w:rsid w:val="00E52B1C"/>
    <w:rsid w:val="00F7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6661"/>
  <w15:docId w15:val="{47D2A99B-7F31-41DD-9D82-ED1AE798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7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D8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4D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0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0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0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0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JKUNYSZ</dc:creator>
  <cp:lastModifiedBy>Tomasz Kusior</cp:lastModifiedBy>
  <cp:revision>2</cp:revision>
  <cp:lastPrinted>2020-08-26T09:49:00Z</cp:lastPrinted>
  <dcterms:created xsi:type="dcterms:W3CDTF">2020-08-26T10:43:00Z</dcterms:created>
  <dcterms:modified xsi:type="dcterms:W3CDTF">2020-08-26T10:43:00Z</dcterms:modified>
</cp:coreProperties>
</file>