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E355A" w14:textId="130AC5D3" w:rsidR="007F7A99" w:rsidRPr="002C0442" w:rsidRDefault="007F7A99" w:rsidP="00301BB8">
      <w:pPr>
        <w:spacing w:after="0" w:line="276" w:lineRule="auto"/>
        <w:ind w:left="786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663809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SIWZ</w:t>
      </w:r>
    </w:p>
    <w:p w14:paraId="6391AA90" w14:textId="77777777" w:rsidR="007F7A99" w:rsidRPr="007F7A99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F7A99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14:paraId="664953AA" w14:textId="77777777" w:rsidR="00B538FA" w:rsidRPr="002C0442" w:rsidRDefault="00B538FA" w:rsidP="00301BB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1B9C8B" w14:textId="77777777" w:rsidR="007F7A99" w:rsidRPr="002C0442" w:rsidRDefault="007F7A99" w:rsidP="00B34EA6">
      <w:pPr>
        <w:autoSpaceDE w:val="0"/>
        <w:autoSpaceDN w:val="0"/>
        <w:adjustRightInd w:val="0"/>
        <w:spacing w:after="0" w:line="276" w:lineRule="auto"/>
        <w:ind w:left="476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Miejscowość </w:t>
      </w:r>
      <w:r w:rsidR="00B34EA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</w:t>
      </w: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</w:t>
      </w:r>
      <w:r w:rsidR="00B34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</w:t>
      </w: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</w:t>
      </w:r>
    </w:p>
    <w:p w14:paraId="0C5136AC" w14:textId="77777777" w:rsidR="00B538FA" w:rsidRPr="002C0442" w:rsidRDefault="00B538FA" w:rsidP="00301BB8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22AB247A" w14:textId="77777777" w:rsidR="00B538FA" w:rsidRPr="002C0442" w:rsidRDefault="007F7A99" w:rsidP="00301BB8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.............................</w:t>
      </w:r>
      <w:r w:rsidR="00B538FA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......................</w:t>
      </w:r>
    </w:p>
    <w:p w14:paraId="1AA31472" w14:textId="77777777" w:rsidR="007F7A99" w:rsidRPr="002C0442" w:rsidRDefault="007F7A99" w:rsidP="00301BB8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(</w:t>
      </w:r>
      <w:r w:rsidR="00B538FA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P</w:t>
      </w:r>
      <w:r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ieczęć firmowa </w:t>
      </w:r>
      <w:r w:rsidR="00B538FA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W</w:t>
      </w:r>
      <w:r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ykonawcy)</w:t>
      </w:r>
    </w:p>
    <w:p w14:paraId="7D540EC2" w14:textId="77777777" w:rsidR="00B538FA" w:rsidRPr="007F7A99" w:rsidRDefault="00B538FA" w:rsidP="00301BB8">
      <w:pPr>
        <w:autoSpaceDE w:val="0"/>
        <w:autoSpaceDN w:val="0"/>
        <w:adjustRightInd w:val="0"/>
        <w:spacing w:after="0" w:line="276" w:lineRule="auto"/>
        <w:ind w:firstLine="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C73545" w14:textId="77777777" w:rsidR="00A93B4D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 xml:space="preserve">Nawiązując do ogłoszenia o zamówieniu w trybie przetargu nieograniczonym znak sprawy: </w:t>
      </w:r>
    </w:p>
    <w:p w14:paraId="2153573C" w14:textId="705B3EEB" w:rsidR="007F7A99" w:rsidRPr="00301BB8" w:rsidRDefault="00301BB8" w:rsidP="00D214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b/>
        </w:rPr>
        <w:t>ZP-26/</w:t>
      </w:r>
      <w:r w:rsidR="00663809">
        <w:rPr>
          <w:rFonts w:ascii="Times New Roman" w:eastAsia="Calibri" w:hAnsi="Times New Roman" w:cs="Times New Roman"/>
          <w:b/>
        </w:rPr>
        <w:t>11</w:t>
      </w:r>
      <w:r>
        <w:rPr>
          <w:rFonts w:ascii="Times New Roman" w:eastAsia="Calibri" w:hAnsi="Times New Roman" w:cs="Times New Roman"/>
          <w:b/>
        </w:rPr>
        <w:t>/2020</w:t>
      </w:r>
      <w:r w:rsidR="005A767A">
        <w:rPr>
          <w:rFonts w:ascii="Times New Roman" w:eastAsia="Calibri" w:hAnsi="Times New Roman" w:cs="Times New Roman"/>
          <w:b/>
        </w:rPr>
        <w:t xml:space="preserve"> </w:t>
      </w:r>
      <w:r w:rsidR="007F7A99" w:rsidRPr="007F7A99">
        <w:rPr>
          <w:rFonts w:ascii="Times New Roman" w:eastAsia="Calibri" w:hAnsi="Times New Roman" w:cs="Times New Roman"/>
        </w:rPr>
        <w:t>na</w:t>
      </w:r>
      <w:r w:rsidR="00D214F8">
        <w:rPr>
          <w:rFonts w:ascii="Times New Roman" w:eastAsia="Calibri" w:hAnsi="Times New Roman" w:cs="Times New Roman"/>
        </w:rPr>
        <w:t xml:space="preserve"> realizację zadania pn.</w:t>
      </w:r>
      <w:r w:rsidR="007F7A99" w:rsidRPr="007F7A99">
        <w:rPr>
          <w:rFonts w:ascii="Times New Roman" w:eastAsia="Calibri" w:hAnsi="Times New Roman" w:cs="Times New Roman"/>
        </w:rPr>
        <w:t xml:space="preserve">: </w:t>
      </w:r>
      <w:r w:rsidR="00D214F8" w:rsidRPr="00D214F8">
        <w:rPr>
          <w:rFonts w:ascii="Times New Roman" w:eastAsia="Calibri" w:hAnsi="Times New Roman" w:cs="Times New Roman"/>
          <w:b/>
        </w:rPr>
        <w:t xml:space="preserve">„Przebudowa i zmiana sposobu użytkowania XVI w. dworu – spichlerza w </w:t>
      </w:r>
      <w:proofErr w:type="spellStart"/>
      <w:r w:rsidR="00D214F8" w:rsidRPr="00D214F8">
        <w:rPr>
          <w:rFonts w:ascii="Times New Roman" w:eastAsia="Calibri" w:hAnsi="Times New Roman" w:cs="Times New Roman"/>
          <w:b/>
        </w:rPr>
        <w:t>Zgłobniu</w:t>
      </w:r>
      <w:proofErr w:type="spellEnd"/>
      <w:r w:rsidR="00D214F8" w:rsidRPr="00D214F8">
        <w:rPr>
          <w:rFonts w:ascii="Times New Roman" w:eastAsia="Calibri" w:hAnsi="Times New Roman" w:cs="Times New Roman"/>
          <w:b/>
        </w:rPr>
        <w:t xml:space="preserve"> na cele biurowe i magazynowe. Regionalna Składnica Zabytków Archeologicznych. </w:t>
      </w:r>
      <w:r w:rsidR="00D214F8">
        <w:rPr>
          <w:rFonts w:ascii="Times New Roman" w:eastAsia="Calibri" w:hAnsi="Times New Roman" w:cs="Times New Roman"/>
          <w:b/>
        </w:rPr>
        <w:t xml:space="preserve"> </w:t>
      </w:r>
      <w:r w:rsidR="00D214F8" w:rsidRPr="00D214F8">
        <w:rPr>
          <w:rFonts w:ascii="Times New Roman" w:eastAsia="Calibri" w:hAnsi="Times New Roman" w:cs="Times New Roman"/>
          <w:b/>
        </w:rPr>
        <w:t xml:space="preserve">Etap IX - Zakup i montaż instalacji sygnalizacji pożarowej oraz instalacji sygnalizacji włamania i napadu do zabytkowego XVI w. dworu-spichlerza w </w:t>
      </w:r>
      <w:proofErr w:type="spellStart"/>
      <w:r w:rsidR="00D214F8" w:rsidRPr="00D214F8">
        <w:rPr>
          <w:rFonts w:ascii="Times New Roman" w:eastAsia="Calibri" w:hAnsi="Times New Roman" w:cs="Times New Roman"/>
          <w:b/>
        </w:rPr>
        <w:t>Zgłobniu</w:t>
      </w:r>
      <w:proofErr w:type="spellEnd"/>
      <w:r w:rsidR="00D214F8" w:rsidRPr="00D214F8">
        <w:rPr>
          <w:rFonts w:ascii="Times New Roman" w:eastAsia="Calibri" w:hAnsi="Times New Roman" w:cs="Times New Roman"/>
          <w:b/>
        </w:rPr>
        <w:t>, którego właścicielem jest Muzeum Okręgowe w Rzeszowie”</w:t>
      </w:r>
      <w:r>
        <w:rPr>
          <w:rFonts w:ascii="Times New Roman" w:eastAsia="Calibri" w:hAnsi="Times New Roman" w:cs="Times New Roman"/>
        </w:rPr>
        <w:t>,</w:t>
      </w:r>
    </w:p>
    <w:p w14:paraId="154650FF" w14:textId="77777777"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</w:rPr>
      </w:pPr>
    </w:p>
    <w:p w14:paraId="459E02F4" w14:textId="77777777" w:rsidR="007F7A99" w:rsidRPr="00A93B4D" w:rsidRDefault="007F7A99" w:rsidP="00301BB8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9E42CF2" w14:textId="77777777"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/pełna nazwa firmy/imię i nazwisko Wykonawcy/</w:t>
      </w:r>
    </w:p>
    <w:p w14:paraId="219D25BE" w14:textId="77777777"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posiadając/ego/a siedzibę albo adres zamieszkania i adres Wykonawcy</w:t>
      </w:r>
    </w:p>
    <w:p w14:paraId="24BDBE18" w14:textId="77777777"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14:paraId="1E3270EB" w14:textId="77777777"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1022A4D1" w14:textId="77777777"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/ulica, nr domu, kod pocztowy, miejscowość/</w:t>
      </w:r>
    </w:p>
    <w:p w14:paraId="1C19974E" w14:textId="77777777"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14:paraId="1CCE59B7" w14:textId="77777777"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35474CF" w14:textId="77777777"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/województwo, powiat/</w:t>
      </w:r>
    </w:p>
    <w:p w14:paraId="4A11ECEF" w14:textId="77777777"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14:paraId="2CBB6E75" w14:textId="77777777"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D894BFB" w14:textId="77777777"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/telefon/</w:t>
      </w:r>
    </w:p>
    <w:p w14:paraId="0734AEFC" w14:textId="77777777"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……....................................................................,   .....................................@............................................</w:t>
      </w:r>
    </w:p>
    <w:p w14:paraId="0B29A203" w14:textId="77777777"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ind w:left="993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/Internet: http/</w:t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  <w:t>/Internet: e-mail/</w:t>
      </w:r>
    </w:p>
    <w:p w14:paraId="573903DD" w14:textId="77777777" w:rsidR="002C0442" w:rsidRPr="00A93B4D" w:rsidRDefault="002C0442" w:rsidP="00301BB8">
      <w:pPr>
        <w:autoSpaceDE w:val="0"/>
        <w:autoSpaceDN w:val="0"/>
        <w:adjustRightInd w:val="0"/>
        <w:spacing w:after="0" w:line="276" w:lineRule="auto"/>
        <w:ind w:left="993"/>
        <w:rPr>
          <w:rFonts w:ascii="Times New Roman" w:eastAsia="Times New Roman" w:hAnsi="Times New Roman" w:cs="Times New Roman"/>
          <w:sz w:val="20"/>
          <w:lang w:eastAsia="pl-PL"/>
        </w:rPr>
      </w:pPr>
    </w:p>
    <w:p w14:paraId="415606A8" w14:textId="77777777" w:rsidR="007F7A99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nr identyfikacyjny NIP ..............................................., REGON ..............................................................</w:t>
      </w:r>
    </w:p>
    <w:p w14:paraId="1C4A3EEA" w14:textId="77777777" w:rsidR="00590CC4" w:rsidRDefault="00590CC4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5C4F5A" w14:textId="77777777" w:rsidR="00590CC4" w:rsidRDefault="00590CC4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jest mikro/małym/średnim przedsiębiorcą (tak/nie)* : ……………………………………</w:t>
      </w:r>
    </w:p>
    <w:p w14:paraId="5B5D2050" w14:textId="77777777" w:rsidR="00590CC4" w:rsidRDefault="00590CC4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AD7721" w14:textId="77777777" w:rsidR="00590CC4" w:rsidRDefault="00590CC4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743D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eśli tak to prosimy wskazać: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mikro/mały/średni</w:t>
      </w:r>
      <w:r w:rsidR="00743D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przedsiębiorca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*: …………………………………….</w:t>
      </w:r>
    </w:p>
    <w:p w14:paraId="7FBFED33" w14:textId="77777777" w:rsidR="00606CF4" w:rsidRPr="00DE3851" w:rsidRDefault="00606CF4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FBB0EC" w14:textId="77777777" w:rsidR="007F7A99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PESEL </w:t>
      </w:r>
      <w:r w:rsidRPr="00DE38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 przypadku osoby fizycznej prowadzącej działalność gospodarczą)</w:t>
      </w:r>
      <w:r w:rsidR="00590C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DE38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: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2C0442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="00B538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590CC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2BEF6B8" w14:textId="77777777" w:rsidR="00606CF4" w:rsidRPr="00DE3851" w:rsidRDefault="00606CF4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30BD866" w14:textId="77777777" w:rsidR="00A93B4D" w:rsidRPr="00DE3851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będący/nie będący </w:t>
      </w:r>
      <w:r w:rsidRPr="00DE38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(niepotrzebne skreślić)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płatnikiem podatku VAT, </w:t>
      </w:r>
    </w:p>
    <w:p w14:paraId="7879810A" w14:textId="77777777" w:rsidR="00A93B4D" w:rsidRPr="00DE3851" w:rsidRDefault="00A93B4D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58617B" w14:textId="77777777" w:rsidR="00301BB8" w:rsidRPr="00DE3851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po zapoznaniu się ze Specyfikacją Istotnych Warunków</w:t>
      </w:r>
      <w:r w:rsidR="00301BB8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</w:t>
      </w:r>
      <w:r w:rsidR="00DE3851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jej załącznikami, </w:t>
      </w:r>
      <w:r w:rsidR="005A767A" w:rsidRPr="005A767A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</w:t>
      </w:r>
    </w:p>
    <w:p w14:paraId="21A09E67" w14:textId="77777777" w:rsidR="00B538FA" w:rsidRPr="00DE3851" w:rsidRDefault="00B538FA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E98C6B" w14:textId="77777777" w:rsidR="007F7A99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>Cena brutto składanej oferty (netto + obowiązujący podatek VAT):</w:t>
      </w:r>
    </w:p>
    <w:p w14:paraId="7FBCA4C8" w14:textId="77777777" w:rsidR="00B538FA" w:rsidRPr="00DE3851" w:rsidRDefault="00B538FA" w:rsidP="002321B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14:paraId="030A8A8A" w14:textId="77777777" w:rsidR="007F7A99" w:rsidRPr="00DE3851" w:rsidRDefault="007F7A99" w:rsidP="002321B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……........................</w:t>
      </w: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>zł.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(</w:t>
      </w: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>słownie złotych: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</w:t>
      </w:r>
      <w:r w:rsidR="002C0442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…..……</w:t>
      </w:r>
      <w:r w:rsidR="002C0442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……….</w:t>
      </w:r>
      <w:r w:rsidR="002C0442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………………)</w:t>
      </w:r>
    </w:p>
    <w:p w14:paraId="4671899A" w14:textId="58A8017B" w:rsidR="00B538FA" w:rsidRDefault="00B538FA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</w:pPr>
    </w:p>
    <w:p w14:paraId="404DAA9E" w14:textId="77777777" w:rsidR="007E2F11" w:rsidRDefault="007E2F11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</w:pPr>
    </w:p>
    <w:p w14:paraId="26843C9E" w14:textId="77777777" w:rsidR="002321BF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lastRenderedPageBreak/>
        <w:t>Cena netto składanej oferty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:</w:t>
      </w:r>
    </w:p>
    <w:p w14:paraId="3A16362A" w14:textId="77777777" w:rsidR="002321BF" w:rsidRPr="00DE3851" w:rsidRDefault="002321BF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14:paraId="0128CF04" w14:textId="77777777" w:rsidR="002C0442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.................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......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...... zł.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(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słownie złotych: ……………………………..……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……………</w:t>
      </w:r>
      <w:r w:rsidR="00B538FA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…)</w:t>
      </w:r>
    </w:p>
    <w:p w14:paraId="159A7332" w14:textId="77777777" w:rsidR="00A93B4D" w:rsidRPr="00DE3851" w:rsidRDefault="00A93B4D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14:paraId="6141F51E" w14:textId="77777777" w:rsidR="002321BF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Należny podatek VAT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:</w:t>
      </w:r>
    </w:p>
    <w:p w14:paraId="3A656ED5" w14:textId="77777777" w:rsidR="002321BF" w:rsidRPr="00DE3851" w:rsidRDefault="002321BF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14:paraId="6059A4F6" w14:textId="77777777" w:rsidR="002321BF" w:rsidRPr="00DE3851" w:rsidRDefault="002321BF" w:rsidP="002321B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............................. zł. (słownie złotych: ……………………………..………..………………)</w:t>
      </w:r>
    </w:p>
    <w:p w14:paraId="6A1A6B6C" w14:textId="77777777" w:rsidR="002C0442" w:rsidRPr="00DE3851" w:rsidRDefault="002C0442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14:paraId="12980A52" w14:textId="77777777" w:rsidR="007F7A99" w:rsidRPr="00DE3851" w:rsidRDefault="007F7A99" w:rsidP="00301BB8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Oświadczam/my, że podana wyżej cena obejmuje wszelkie koszty związane z realizacją przedmiotu zamówienia.</w:t>
      </w:r>
    </w:p>
    <w:p w14:paraId="6DD09778" w14:textId="77777777"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zawiera wynagrodzenie Wykonawcy wraz ze wszystkimi jego składnikami, dopłatami i</w:t>
      </w:r>
      <w:r w:rsidR="00B538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kosztami związanymi z całościowym wykonaniem przedmiotu zamówienia.</w:t>
      </w:r>
    </w:p>
    <w:p w14:paraId="764FD2D2" w14:textId="77777777"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Po zapoznaniu się ze Specyfikacją Istotnych Warunków Zamówienia</w:t>
      </w:r>
      <w:r w:rsid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załącznikami do niej</w:t>
      </w:r>
      <w:r w:rsidR="00743D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 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warunkami umownymi zawartymi w przekazanym wzorze umowy </w:t>
      </w:r>
      <w:r w:rsid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a także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dokonanych w toku postępowania zmianach</w:t>
      </w:r>
      <w:r w:rsid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(jeśli dotyczy)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oświadczamy, że przyjmujemy wszystkie warunki</w:t>
      </w:r>
      <w:r w:rsidR="002321BF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Zamawiającego bez zastrzeżeń i 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zobowiązujemy się do zawarcia umowy na tych warunkach. </w:t>
      </w:r>
    </w:p>
    <w:p w14:paraId="6F57C8C8" w14:textId="77777777" w:rsidR="00B30FFA" w:rsidRPr="00DE3851" w:rsidRDefault="007F7A99" w:rsidP="00301BB8">
      <w:pPr>
        <w:numPr>
          <w:ilvl w:val="0"/>
          <w:numId w:val="1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Oświadczam/y, że zamierzamy</w:t>
      </w:r>
      <w:r w:rsidR="005A76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851">
        <w:rPr>
          <w:rFonts w:ascii="Times New Roman" w:eastAsia="Calibri" w:hAnsi="Times New Roman" w:cs="Times New Roman"/>
          <w:sz w:val="20"/>
          <w:szCs w:val="20"/>
        </w:rPr>
        <w:t>powierzyć podwykonawc</w:t>
      </w:r>
      <w:r w:rsidR="00DE3851">
        <w:rPr>
          <w:rFonts w:ascii="Times New Roman" w:eastAsia="Calibri" w:hAnsi="Times New Roman" w:cs="Times New Roman"/>
          <w:sz w:val="20"/>
          <w:szCs w:val="20"/>
        </w:rPr>
        <w:t>y/</w:t>
      </w:r>
      <w:r w:rsidRPr="00DE3851">
        <w:rPr>
          <w:rFonts w:ascii="Times New Roman" w:eastAsia="Calibri" w:hAnsi="Times New Roman" w:cs="Times New Roman"/>
          <w:sz w:val="20"/>
          <w:szCs w:val="20"/>
        </w:rPr>
        <w:t>om wykonanie następujące</w:t>
      </w:r>
      <w:r w:rsidR="00A93B4D" w:rsidRPr="00DE3851">
        <w:rPr>
          <w:rFonts w:ascii="Times New Roman" w:eastAsia="Calibri" w:hAnsi="Times New Roman" w:cs="Times New Roman"/>
          <w:sz w:val="20"/>
          <w:szCs w:val="20"/>
        </w:rPr>
        <w:t>j/</w:t>
      </w:r>
      <w:proofErr w:type="spellStart"/>
      <w:r w:rsidR="00A93B4D" w:rsidRPr="00DE3851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części </w:t>
      </w:r>
      <w:r w:rsidR="002321BF" w:rsidRPr="00DE3851"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Pr="00DE3851">
        <w:rPr>
          <w:rFonts w:ascii="Times New Roman" w:eastAsia="Calibri" w:hAnsi="Times New Roman" w:cs="Times New Roman"/>
          <w:sz w:val="20"/>
          <w:szCs w:val="20"/>
        </w:rPr>
        <w:t>zamówienia</w:t>
      </w:r>
      <w:r w:rsidR="00743D61">
        <w:rPr>
          <w:rFonts w:ascii="Times New Roman" w:eastAsia="Calibri" w:hAnsi="Times New Roman" w:cs="Times New Roman"/>
          <w:sz w:val="20"/>
          <w:szCs w:val="20"/>
        </w:rPr>
        <w:t>*</w:t>
      </w:r>
      <w:r w:rsidRPr="00DE3851">
        <w:rPr>
          <w:rFonts w:ascii="Times New Roman" w:eastAsia="Calibri" w:hAnsi="Times New Roman" w:cs="Times New Roman"/>
          <w:sz w:val="20"/>
          <w:szCs w:val="20"/>
        </w:rPr>
        <w:t>: ……………………………………………………………………………</w:t>
      </w:r>
    </w:p>
    <w:p w14:paraId="15BEA2A9" w14:textId="77777777" w:rsidR="002321BF" w:rsidRPr="00DE3851" w:rsidRDefault="007F7A99" w:rsidP="00B30FFA">
      <w:p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Zamierzamy powierzyć wykonanie części </w:t>
      </w:r>
      <w:r w:rsidR="002321BF" w:rsidRPr="00DE3851"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Pr="00DE3851">
        <w:rPr>
          <w:rFonts w:ascii="Times New Roman" w:eastAsia="Calibri" w:hAnsi="Times New Roman" w:cs="Times New Roman"/>
          <w:sz w:val="20"/>
          <w:szCs w:val="20"/>
        </w:rPr>
        <w:t>zamówienia następującym podwykonawcom(podać firmy/naz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 xml:space="preserve">wy podwykonawców – o ile są już </w:t>
      </w:r>
      <w:r w:rsidRPr="00DE3851">
        <w:rPr>
          <w:rFonts w:ascii="Times New Roman" w:eastAsia="Calibri" w:hAnsi="Times New Roman" w:cs="Times New Roman"/>
          <w:sz w:val="20"/>
          <w:szCs w:val="20"/>
        </w:rPr>
        <w:t>znane)</w:t>
      </w:r>
      <w:r w:rsidR="00743D61">
        <w:rPr>
          <w:rFonts w:ascii="Times New Roman" w:eastAsia="Calibri" w:hAnsi="Times New Roman" w:cs="Times New Roman"/>
          <w:sz w:val="20"/>
          <w:szCs w:val="20"/>
        </w:rPr>
        <w:t>*</w:t>
      </w:r>
      <w:r w:rsidRPr="00DE3851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4D72E690" w14:textId="77777777" w:rsidR="007F7A99" w:rsidRPr="00DE3851" w:rsidRDefault="002321BF" w:rsidP="00B30FFA">
      <w:p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>….</w:t>
      </w:r>
      <w:r w:rsidR="007F7A99" w:rsidRPr="00DE3851">
        <w:rPr>
          <w:rFonts w:ascii="Times New Roman" w:eastAsia="Calibri" w:hAnsi="Times New Roman" w:cs="Times New Roman"/>
          <w:sz w:val="20"/>
          <w:szCs w:val="20"/>
        </w:rPr>
        <w:t>………</w:t>
      </w:r>
      <w:r w:rsidR="00B538FA" w:rsidRPr="00DE3851">
        <w:rPr>
          <w:rFonts w:ascii="Times New Roman" w:eastAsia="Calibri" w:hAnsi="Times New Roman" w:cs="Times New Roman"/>
          <w:sz w:val="20"/>
          <w:szCs w:val="20"/>
        </w:rPr>
        <w:t>…</w:t>
      </w:r>
      <w:r w:rsidR="007F7A99" w:rsidRPr="00DE3851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  <w:r w:rsidR="00DE3851">
        <w:rPr>
          <w:rFonts w:ascii="Times New Roman" w:eastAsia="Calibri" w:hAnsi="Times New Roman" w:cs="Times New Roman"/>
          <w:sz w:val="20"/>
          <w:szCs w:val="20"/>
        </w:rPr>
        <w:t>……….</w:t>
      </w:r>
    </w:p>
    <w:p w14:paraId="4C0412DB" w14:textId="77777777" w:rsidR="007F7A99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wykonania</w:t>
      </w:r>
      <w:r w:rsidR="00743D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30F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części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przedmiotu zamówienia przy udziale podwykonawców lub dalszych podwykonawców oświadczamy, że ponosimy całkowitą odpowiedzialność za działanie lub zaniechania wszystkich podwykonawców lub dalszych podwykonawców.</w:t>
      </w:r>
    </w:p>
    <w:p w14:paraId="53542EA7" w14:textId="77777777" w:rsidR="00DE3851" w:rsidRPr="00DE3851" w:rsidRDefault="00DE3851" w:rsidP="00DE385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8EA75D" w14:textId="61E998C6" w:rsidR="007F7A99" w:rsidRPr="007E2F1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2F11">
        <w:rPr>
          <w:rFonts w:ascii="Times New Roman" w:eastAsia="Calibri" w:hAnsi="Times New Roman" w:cs="Times New Roman"/>
          <w:sz w:val="20"/>
          <w:szCs w:val="20"/>
        </w:rPr>
        <w:t xml:space="preserve">Oświadczamy iż udzielam/my </w:t>
      </w:r>
      <w:r w:rsidR="00CC37F4">
        <w:rPr>
          <w:rFonts w:ascii="Times New Roman" w:eastAsia="Calibri" w:hAnsi="Times New Roman" w:cs="Times New Roman"/>
          <w:sz w:val="20"/>
          <w:szCs w:val="20"/>
        </w:rPr>
        <w:t xml:space="preserve">36 miesięcznego okresu </w:t>
      </w:r>
      <w:r w:rsidRPr="007E2F11">
        <w:rPr>
          <w:rFonts w:ascii="Times New Roman" w:eastAsia="Calibri" w:hAnsi="Times New Roman" w:cs="Times New Roman"/>
          <w:sz w:val="20"/>
          <w:szCs w:val="20"/>
        </w:rPr>
        <w:t>gwarancji na całość przedmiotu zamówienia</w:t>
      </w:r>
      <w:r w:rsidR="00CC37F4">
        <w:rPr>
          <w:rFonts w:ascii="Times New Roman" w:eastAsia="Calibri" w:hAnsi="Times New Roman" w:cs="Times New Roman"/>
          <w:sz w:val="20"/>
          <w:szCs w:val="20"/>
        </w:rPr>
        <w:t>,</w:t>
      </w:r>
      <w:r w:rsidR="007E2F11" w:rsidRPr="007E2F11">
        <w:rPr>
          <w:rFonts w:ascii="Times New Roman" w:eastAsia="Calibri" w:hAnsi="Times New Roman" w:cs="Times New Roman"/>
          <w:sz w:val="20"/>
          <w:szCs w:val="20"/>
        </w:rPr>
        <w:t xml:space="preserve"> zgodnie z treścią SIWZ</w:t>
      </w:r>
      <w:r w:rsidRPr="007E2F11">
        <w:rPr>
          <w:rFonts w:ascii="Times New Roman" w:eastAsia="Calibri" w:hAnsi="Times New Roman" w:cs="Times New Roman"/>
          <w:sz w:val="20"/>
          <w:szCs w:val="20"/>
        </w:rPr>
        <w:t>, licząc od dnia podpisania protokołu zdawczo-odbiorczego (bez wad).</w:t>
      </w:r>
    </w:p>
    <w:p w14:paraId="7EB78DCC" w14:textId="77777777" w:rsidR="00DE3851" w:rsidRPr="00DE3851" w:rsidRDefault="00DE3851" w:rsidP="00DE385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C7C457" w14:textId="77777777" w:rsidR="00DE3851" w:rsidRDefault="007F7A99" w:rsidP="00DE385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A767A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Zobowiązuje/my się </w:t>
      </w:r>
      <w:r w:rsidR="005A767A" w:rsidRPr="00DE3851">
        <w:rPr>
          <w:rFonts w:ascii="Times New Roman" w:eastAsia="Calibri" w:hAnsi="Times New Roman" w:cs="Times New Roman"/>
          <w:sz w:val="20"/>
          <w:szCs w:val="20"/>
          <w:u w:val="single"/>
        </w:rPr>
        <w:t>skrócić końcowy termin realizacji zamówienia o ………… dni.</w:t>
      </w:r>
    </w:p>
    <w:p w14:paraId="24C439EA" w14:textId="77777777" w:rsidR="005A767A" w:rsidRPr="005A767A" w:rsidRDefault="005A767A" w:rsidP="005A767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6EE8699" w14:textId="7E9C5469"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Oświadczam/my,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iż zobowiązujemy się w </w:t>
      </w:r>
      <w:r w:rsidRPr="00DE3851">
        <w:rPr>
          <w:rFonts w:ascii="Times New Roman" w:eastAsia="Calibri" w:hAnsi="Times New Roman" w:cs="Times New Roman"/>
          <w:b/>
          <w:sz w:val="20"/>
          <w:szCs w:val="20"/>
        </w:rPr>
        <w:t>terminie 3 dni od zamieszczenia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na stronie internetowej informacji, o której mowa w art. 86 ust.5 </w:t>
      </w:r>
      <w:proofErr w:type="spellStart"/>
      <w:r w:rsidRPr="00DE3851">
        <w:rPr>
          <w:rFonts w:ascii="Times New Roman" w:eastAsia="Calibri" w:hAnsi="Times New Roman" w:cs="Times New Roman"/>
          <w:sz w:val="20"/>
          <w:szCs w:val="20"/>
        </w:rPr>
        <w:t>uPzp</w:t>
      </w:r>
      <w:proofErr w:type="spellEnd"/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, przekazać Zamawiającemu oświadczenie </w:t>
      </w:r>
      <w:r w:rsidRPr="00DE3851">
        <w:rPr>
          <w:rFonts w:ascii="Times New Roman" w:eastAsia="Calibri" w:hAnsi="Times New Roman" w:cs="Times New Roman"/>
          <w:b/>
          <w:sz w:val="20"/>
          <w:szCs w:val="20"/>
        </w:rPr>
        <w:t>o</w:t>
      </w:r>
      <w:r w:rsidR="00B538FA" w:rsidRPr="00DE3851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Pr="00DE3851">
        <w:rPr>
          <w:rFonts w:ascii="Times New Roman" w:eastAsia="Calibri" w:hAnsi="Times New Roman" w:cs="Times New Roman"/>
          <w:b/>
          <w:sz w:val="20"/>
          <w:szCs w:val="20"/>
        </w:rPr>
        <w:t>przynależności lub braku przynależności do tej samej grupy kapitałowej</w:t>
      </w:r>
      <w:r w:rsidR="004F63DF" w:rsidRPr="00DE3851">
        <w:rPr>
          <w:rFonts w:ascii="Times New Roman" w:eastAsia="Calibri" w:hAnsi="Times New Roman" w:cs="Times New Roman"/>
          <w:sz w:val="20"/>
          <w:szCs w:val="20"/>
        </w:rPr>
        <w:t xml:space="preserve"> w </w:t>
      </w:r>
      <w:r w:rsidRPr="00DE3851">
        <w:rPr>
          <w:rFonts w:ascii="Times New Roman" w:eastAsia="Calibri" w:hAnsi="Times New Roman" w:cs="Times New Roman"/>
          <w:sz w:val="20"/>
          <w:szCs w:val="20"/>
        </w:rPr>
        <w:t>rozumieniu ustawy z dnia 16 lutego 2007 r. o ochronie konkurencji i konsumentów (</w:t>
      </w:r>
      <w:r w:rsidR="005A767A" w:rsidRPr="005A767A">
        <w:rPr>
          <w:rFonts w:ascii="Times New Roman" w:eastAsia="Calibri" w:hAnsi="Times New Roman" w:cs="Times New Roman"/>
          <w:sz w:val="20"/>
          <w:szCs w:val="20"/>
        </w:rPr>
        <w:t>Dz.U. 2020 poz. 1076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) według wzoru formularza stanowiącego </w:t>
      </w:r>
      <w:r w:rsidRPr="00DE3851">
        <w:rPr>
          <w:rFonts w:ascii="Times New Roman" w:eastAsia="Calibri" w:hAnsi="Times New Roman" w:cs="Times New Roman"/>
          <w:bCs/>
          <w:sz w:val="20"/>
          <w:szCs w:val="20"/>
        </w:rPr>
        <w:t xml:space="preserve">załącznik nr </w:t>
      </w:r>
      <w:r w:rsidR="007E2F11">
        <w:rPr>
          <w:rFonts w:ascii="Times New Roman" w:eastAsia="Calibri" w:hAnsi="Times New Roman" w:cs="Times New Roman"/>
          <w:bCs/>
          <w:sz w:val="20"/>
          <w:szCs w:val="20"/>
        </w:rPr>
        <w:t>5</w:t>
      </w:r>
      <w:r w:rsidRPr="00DE3851">
        <w:rPr>
          <w:rFonts w:ascii="Times New Roman" w:eastAsia="Calibri" w:hAnsi="Times New Roman" w:cs="Times New Roman"/>
          <w:bCs/>
          <w:sz w:val="20"/>
          <w:szCs w:val="20"/>
        </w:rPr>
        <w:t xml:space="preserve"> do SIWZ,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wraz ze złożeniem stosowanego oświadczenia. Powyższy obowiązek nie będzie miał zastosowania w przypadku złożenia tylko jednej oferty.  </w:t>
      </w:r>
    </w:p>
    <w:p w14:paraId="57AE6516" w14:textId="77777777"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Oświadczam/my, że uważamy się 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za związanych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niniejszą ofertą w 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okresie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 dni. Bieg terminu rozpoczyna się wraz</w:t>
      </w:r>
      <w:r w:rsidR="00743D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z upływem terminu składania ofert.</w:t>
      </w:r>
    </w:p>
    <w:p w14:paraId="5868DE19" w14:textId="77777777" w:rsidR="007F7A99" w:rsidRPr="00DE3851" w:rsidRDefault="007F7A99" w:rsidP="00301BB8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Oświadczam/my  iż 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wypełniliśmy  </w:t>
      </w:r>
      <w:r w:rsidRPr="00DE3851">
        <w:rPr>
          <w:rFonts w:ascii="Times New Roman" w:eastAsia="Calibri" w:hAnsi="Times New Roman" w:cs="Times New Roman"/>
          <w:bCs/>
          <w:sz w:val="20"/>
          <w:szCs w:val="20"/>
        </w:rPr>
        <w:t xml:space="preserve">obowiązek informacyjny przewidziany w art. 13 lub art. 14 </w:t>
      </w:r>
      <w:r w:rsidRPr="00DE3851">
        <w:rPr>
          <w:rFonts w:ascii="Times New Roman" w:eastAsia="Calibri" w:hAnsi="Times New Roman" w:cs="Times New Roman"/>
          <w:sz w:val="20"/>
          <w:szCs w:val="20"/>
        </w:rPr>
        <w:t>rozporządzenia Parlamentu Europejskiego i Rady (UE) 2016/679 z dnia 27 kwietnia 2016 r. w</w:t>
      </w:r>
      <w:r w:rsidR="00B538FA" w:rsidRPr="00DE3851">
        <w:rPr>
          <w:rFonts w:ascii="Times New Roman" w:eastAsia="Calibri" w:hAnsi="Times New Roman" w:cs="Times New Roman"/>
          <w:sz w:val="20"/>
          <w:szCs w:val="20"/>
        </w:rPr>
        <w:t> </w:t>
      </w:r>
      <w:r w:rsidRPr="00DE3851">
        <w:rPr>
          <w:rFonts w:ascii="Times New Roman" w:eastAsia="Calibri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95/46/WE,</w:t>
      </w:r>
      <w:r w:rsidR="00743D6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851">
        <w:rPr>
          <w:rFonts w:ascii="Times New Roman" w:eastAsia="Calibri" w:hAnsi="Times New Roman" w:cs="Times New Roman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 w14:paraId="4A1D4E81" w14:textId="77777777" w:rsidR="007F7A99" w:rsidRPr="00DE3851" w:rsidRDefault="007F7A99" w:rsidP="00301BB8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Oświadczam/my, że wszystkie informacje podane w powyższych oświadczeniach są aktualne </w:t>
      </w:r>
      <w:r w:rsidRPr="00DE3851">
        <w:rPr>
          <w:rFonts w:ascii="Times New Roman" w:eastAsia="Calibri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1599A81" w14:textId="77777777" w:rsidR="007F7A99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przypadku wyboru naszej oferty zobowiązujemy się do zawarcia umowy w terminie i miejscu wyznaczonym przez Zamawiającego.</w:t>
      </w:r>
    </w:p>
    <w:p w14:paraId="4589396E" w14:textId="17C53D15" w:rsidR="00394DDC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Informuję, że </w:t>
      </w:r>
      <w:r w:rsidR="007E2F11">
        <w:rPr>
          <w:rFonts w:ascii="Times New Roman" w:eastAsia="Calibri" w:hAnsi="Times New Roman" w:cs="Times New Roman"/>
          <w:sz w:val="20"/>
          <w:szCs w:val="20"/>
        </w:rPr>
        <w:t xml:space="preserve">zgodnie z zapisami zawartymi w SIWZ (rozdział XII pkt. 5), </w:t>
      </w:r>
      <w:r w:rsidRPr="00DE3851">
        <w:rPr>
          <w:rFonts w:ascii="Times New Roman" w:eastAsia="Calibri" w:hAnsi="Times New Roman" w:cs="Times New Roman"/>
          <w:sz w:val="20"/>
          <w:szCs w:val="20"/>
        </w:rPr>
        <w:t>wybór przedmiotowej oferty</w:t>
      </w:r>
    </w:p>
    <w:p w14:paraId="1DDDBE2A" w14:textId="77777777" w:rsidR="007E2F11" w:rsidRDefault="00743D61" w:rsidP="00394DDC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będzie</w:t>
      </w:r>
      <w:r w:rsidR="007F7A99" w:rsidRPr="00DE3851">
        <w:rPr>
          <w:rFonts w:ascii="Times New Roman" w:eastAsia="Calibri" w:hAnsi="Times New Roman" w:cs="Times New Roman"/>
          <w:sz w:val="20"/>
          <w:szCs w:val="20"/>
        </w:rPr>
        <w:t>/nie będzie</w:t>
      </w:r>
      <w:r w:rsidR="00590CC4">
        <w:rPr>
          <w:rFonts w:ascii="Times New Roman" w:eastAsia="Calibri" w:hAnsi="Times New Roman" w:cs="Times New Roman"/>
          <w:sz w:val="20"/>
          <w:szCs w:val="20"/>
        </w:rPr>
        <w:t>*</w:t>
      </w:r>
      <w:r w:rsidR="00394DDC" w:rsidRPr="00DE3851">
        <w:rPr>
          <w:rFonts w:ascii="Times New Roman" w:eastAsia="Calibri" w:hAnsi="Times New Roman" w:cs="Times New Roman"/>
          <w:sz w:val="20"/>
          <w:szCs w:val="20"/>
        </w:rPr>
        <w:t xml:space="preserve"> prowadzić do powstania </w:t>
      </w:r>
      <w:r w:rsidR="007F7A99" w:rsidRPr="00DE3851">
        <w:rPr>
          <w:rFonts w:ascii="Times New Roman" w:eastAsia="Calibri" w:hAnsi="Times New Roman" w:cs="Times New Roman"/>
          <w:sz w:val="20"/>
          <w:szCs w:val="20"/>
        </w:rPr>
        <w:t>u Zamawiającego obowiązku podatkowego.</w:t>
      </w:r>
      <w:r w:rsidR="00590CC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C6D0063" w14:textId="7A2CA5B3" w:rsidR="007F7A99" w:rsidRPr="00DE3851" w:rsidRDefault="007F7A99" w:rsidP="00394DDC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Jeżeli taki obowiązek powstanie u Zamawiającego inform</w:t>
      </w:r>
      <w:r w:rsidR="00394DDC" w:rsidRPr="00DE3851">
        <w:rPr>
          <w:rFonts w:ascii="Times New Roman" w:eastAsia="Calibri" w:hAnsi="Times New Roman" w:cs="Times New Roman"/>
          <w:sz w:val="20"/>
          <w:szCs w:val="20"/>
        </w:rPr>
        <w:t>uję, iż dotyczy on:*……………………</w:t>
      </w:r>
      <w:r w:rsidRPr="00DE3851">
        <w:rPr>
          <w:rFonts w:ascii="Times New Roman" w:eastAsia="Calibri" w:hAnsi="Times New Roman" w:cs="Times New Roman"/>
          <w:sz w:val="20"/>
          <w:szCs w:val="20"/>
        </w:rPr>
        <w:t>……</w:t>
      </w:r>
      <w:r w:rsidR="00DE3851">
        <w:rPr>
          <w:rFonts w:ascii="Times New Roman" w:eastAsia="Calibri" w:hAnsi="Times New Roman" w:cs="Times New Roman"/>
          <w:sz w:val="20"/>
          <w:szCs w:val="20"/>
        </w:rPr>
        <w:t>………………</w:t>
      </w:r>
    </w:p>
    <w:p w14:paraId="3CB49E1F" w14:textId="15EE6BF9" w:rsidR="007F7A99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Oświadczam/my że akceptujemy wszelkie warunki płatności zamieszczone w SIWZ i Wzorze Umowy (załącznik </w:t>
      </w:r>
      <w:r w:rsidR="007E2F11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SIWZ). </w:t>
      </w:r>
    </w:p>
    <w:p w14:paraId="7822E207" w14:textId="77777777" w:rsidR="007F7A99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Zgodnie z wymogami Zamawiającego, przedstawiamy w załączeniu wymagane oświadczenia i dokumenty wymienione w Specyfikacji Istotnych Warunków Zamówienia (jeśli dotyczy).</w:t>
      </w:r>
    </w:p>
    <w:p w14:paraId="6D460D6B" w14:textId="77777777" w:rsidR="007F7A99" w:rsidRPr="00FC43D9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Wszelką korespondencję w sprawie niniejszego postępowania należy kierować na adres:</w:t>
      </w:r>
    </w:p>
    <w:p w14:paraId="337DAAD9" w14:textId="77777777" w:rsidR="00FC43D9" w:rsidRPr="00DE3851" w:rsidRDefault="00FC43D9" w:rsidP="00FC43D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100CBD" w14:textId="77777777" w:rsidR="007F7A99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</w:p>
    <w:p w14:paraId="3DC59A8F" w14:textId="77777777" w:rsidR="00606CF4" w:rsidRPr="00DE3851" w:rsidRDefault="00606CF4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C72901" w14:textId="77777777" w:rsidR="007F7A99" w:rsidRPr="00DE3851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………………………….., e-mail:……………………………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537CE906" w14:textId="77777777" w:rsidR="00A93B4D" w:rsidRPr="00DE3851" w:rsidRDefault="00A93B4D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0466F7" w14:textId="77777777"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Osobą uprawnioną do kontaktów z Zamawiającym będzie:</w:t>
      </w:r>
    </w:p>
    <w:p w14:paraId="15EEFF21" w14:textId="77777777" w:rsidR="007F7A99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</w:p>
    <w:p w14:paraId="0CBE4FF6" w14:textId="77777777" w:rsidR="00606CF4" w:rsidRPr="00DE3851" w:rsidRDefault="00606CF4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0E41F7" w14:textId="77777777" w:rsidR="007F7A99" w:rsidRPr="007F7A99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 xml:space="preserve">tel. ……………………….., 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e-mail:…………………………..</w:t>
      </w:r>
    </w:p>
    <w:p w14:paraId="4A05AA60" w14:textId="77777777" w:rsidR="007F7A99" w:rsidRDefault="007F7A99" w:rsidP="00301BB8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65F246" w14:textId="71707B3C" w:rsidR="00A93B4D" w:rsidRDefault="00A93B4D" w:rsidP="00301BB8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349C5F" w14:textId="145F8776" w:rsidR="009E66B2" w:rsidRDefault="009E66B2" w:rsidP="00301BB8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DC6E05" w14:textId="77777777" w:rsidR="009E66B2" w:rsidRPr="007F7A99" w:rsidRDefault="009E66B2" w:rsidP="00301BB8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0C599F" w14:textId="77777777" w:rsidR="007F7A99" w:rsidRPr="007F7A99" w:rsidRDefault="007F7A99" w:rsidP="00301BB8">
      <w:pPr>
        <w:tabs>
          <w:tab w:val="left" w:pos="576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14:paraId="545BFE7A" w14:textId="48BC1A22" w:rsidR="005A767A" w:rsidRPr="007E2F11" w:rsidRDefault="00BF7088" w:rsidP="007E2F1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</w:t>
      </w:r>
      <w:r w:rsidRPr="00BF7088">
        <w:rPr>
          <w:rFonts w:ascii="Times New Roman" w:eastAsia="Calibri" w:hAnsi="Times New Roman" w:cs="Times New Roman"/>
          <w:sz w:val="20"/>
          <w:szCs w:val="20"/>
        </w:rPr>
        <w:t>ykaz oferowanego sprzętu (model, typ, nazwa – wraz z informacją o cenie netto/brutto poszczególnych pozycji).</w:t>
      </w:r>
    </w:p>
    <w:p w14:paraId="73B6E4B9" w14:textId="3675907B" w:rsidR="007E2F11" w:rsidRDefault="007E2F11" w:rsidP="007E2F1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</w:t>
      </w:r>
    </w:p>
    <w:p w14:paraId="57349048" w14:textId="4E32D15A" w:rsidR="009E66B2" w:rsidRPr="007E2F11" w:rsidRDefault="009E66B2" w:rsidP="007E2F1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</w:t>
      </w:r>
    </w:p>
    <w:p w14:paraId="683E6A2E" w14:textId="77777777" w:rsidR="007F7A99" w:rsidRDefault="007F7A99" w:rsidP="005A767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D7C5B13" w14:textId="77777777" w:rsidR="00B538FA" w:rsidRDefault="00B538FA" w:rsidP="00301BB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6BEC51C" w14:textId="77777777" w:rsidR="00B538FA" w:rsidRPr="007F7A99" w:rsidRDefault="00B538FA" w:rsidP="00301BB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F9CC1E0" w14:textId="77777777" w:rsidR="00B538FA" w:rsidRDefault="00B538FA" w:rsidP="00301BB8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7BC68E21" w14:textId="77777777" w:rsidR="00606CF4" w:rsidRDefault="00606CF4" w:rsidP="00301BB8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0B478D70" w14:textId="77777777" w:rsidR="00B538FA" w:rsidRPr="007F7A99" w:rsidRDefault="00B538FA" w:rsidP="00301BB8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5309C87E" w14:textId="77777777" w:rsidR="007F7A99" w:rsidRPr="007F7A99" w:rsidRDefault="007F7A99" w:rsidP="00301BB8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...........................................................</w:t>
      </w:r>
    </w:p>
    <w:p w14:paraId="395D7C90" w14:textId="77777777" w:rsidR="007F7A99" w:rsidRPr="007F7A99" w:rsidRDefault="007F7A99" w:rsidP="00301BB8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(pieczęć i podpis Wykonawcy lub</w:t>
      </w:r>
    </w:p>
    <w:p w14:paraId="528084A4" w14:textId="77777777" w:rsidR="007F7A99" w:rsidRPr="007F7A99" w:rsidRDefault="007F7A99" w:rsidP="00301BB8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osoby uprawnionej do reprezentacji Wykonawcy</w:t>
      </w:r>
    </w:p>
    <w:p w14:paraId="276D69BC" w14:textId="77777777" w:rsidR="00F44AC0" w:rsidRDefault="00F44AC0" w:rsidP="00301BB8">
      <w:pPr>
        <w:spacing w:after="0" w:line="276" w:lineRule="auto"/>
      </w:pPr>
    </w:p>
    <w:p w14:paraId="2B7E2930" w14:textId="77777777" w:rsidR="00743D61" w:rsidRDefault="00743D61" w:rsidP="00301BB8">
      <w:pPr>
        <w:spacing w:after="0" w:line="276" w:lineRule="auto"/>
      </w:pPr>
    </w:p>
    <w:p w14:paraId="21FEF2C0" w14:textId="77777777" w:rsidR="00743D61" w:rsidRDefault="00743D61" w:rsidP="00301BB8">
      <w:pPr>
        <w:spacing w:after="0" w:line="276" w:lineRule="auto"/>
      </w:pPr>
    </w:p>
    <w:p w14:paraId="54AF9B37" w14:textId="77777777" w:rsidR="00FC1B5B" w:rsidRDefault="00590CC4" w:rsidP="00301BB8">
      <w:pPr>
        <w:spacing w:after="0" w:line="276" w:lineRule="auto"/>
        <w:rPr>
          <w:sz w:val="18"/>
          <w:szCs w:val="18"/>
        </w:rPr>
      </w:pPr>
      <w:r w:rsidRPr="00590CC4">
        <w:rPr>
          <w:sz w:val="18"/>
          <w:szCs w:val="18"/>
        </w:rPr>
        <w:t xml:space="preserve">* - prosimy o wskazanie jeśli dotyczy lub </w:t>
      </w:r>
    </w:p>
    <w:p w14:paraId="1D704604" w14:textId="00134737" w:rsidR="00590CC4" w:rsidRPr="00590CC4" w:rsidRDefault="00590CC4" w:rsidP="00301BB8">
      <w:pPr>
        <w:spacing w:after="0" w:line="276" w:lineRule="auto"/>
        <w:rPr>
          <w:sz w:val="18"/>
          <w:szCs w:val="18"/>
        </w:rPr>
      </w:pPr>
      <w:r w:rsidRPr="00590CC4">
        <w:rPr>
          <w:sz w:val="18"/>
          <w:szCs w:val="18"/>
        </w:rPr>
        <w:t>skreślenie,</w:t>
      </w:r>
      <w:r w:rsidR="00FC1B5B">
        <w:rPr>
          <w:sz w:val="18"/>
          <w:szCs w:val="18"/>
        </w:rPr>
        <w:t xml:space="preserve"> </w:t>
      </w:r>
      <w:r w:rsidRPr="00590CC4">
        <w:rPr>
          <w:sz w:val="18"/>
          <w:szCs w:val="18"/>
        </w:rPr>
        <w:t>jeśli nie dotyczy</w:t>
      </w:r>
      <w:r w:rsidR="00FC1B5B">
        <w:rPr>
          <w:sz w:val="18"/>
          <w:szCs w:val="18"/>
        </w:rPr>
        <w:t>.</w:t>
      </w:r>
    </w:p>
    <w:sectPr w:rsidR="00590CC4" w:rsidRPr="00590CC4" w:rsidSect="00AD7C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D1554" w14:textId="77777777" w:rsidR="0047106C" w:rsidRDefault="0047106C" w:rsidP="00B538FA">
      <w:pPr>
        <w:spacing w:after="0" w:line="240" w:lineRule="auto"/>
      </w:pPr>
      <w:r>
        <w:separator/>
      </w:r>
    </w:p>
  </w:endnote>
  <w:endnote w:type="continuationSeparator" w:id="0">
    <w:p w14:paraId="41EE1920" w14:textId="77777777" w:rsidR="0047106C" w:rsidRDefault="0047106C" w:rsidP="00B5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5A84" w14:textId="77777777" w:rsidR="00B538FA" w:rsidRPr="002C0442" w:rsidRDefault="00B538FA" w:rsidP="00B538FA">
    <w:pPr>
      <w:pStyle w:val="Stopka"/>
      <w:spacing w:line="360" w:lineRule="auto"/>
      <w:jc w:val="center"/>
      <w:rPr>
        <w:b/>
        <w:i/>
        <w:sz w:val="16"/>
        <w:szCs w:val="16"/>
      </w:rPr>
    </w:pPr>
    <w:r>
      <w:rPr>
        <w:i/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  <w:p w14:paraId="594C4EEC" w14:textId="72A99AEB" w:rsidR="00B538FA" w:rsidRPr="007E2F11" w:rsidRDefault="00B538FA" w:rsidP="007E2F11">
    <w:pPr>
      <w:pStyle w:val="Stopka"/>
      <w:spacing w:line="360" w:lineRule="auto"/>
      <w:jc w:val="center"/>
      <w:rPr>
        <w:rFonts w:ascii="Times New Roman" w:hAnsi="Times New Roman" w:cs="Times New Roman"/>
        <w:bCs/>
        <w:i/>
        <w:sz w:val="14"/>
        <w:szCs w:val="14"/>
      </w:rPr>
    </w:pPr>
    <w:r w:rsidRPr="007E2F11">
      <w:rPr>
        <w:rFonts w:ascii="Times New Roman" w:hAnsi="Times New Roman" w:cs="Times New Roman"/>
        <w:i/>
        <w:sz w:val="14"/>
        <w:szCs w:val="14"/>
      </w:rPr>
      <w:t xml:space="preserve">Zamówienie publiczne </w:t>
    </w:r>
    <w:r w:rsidR="002C0442" w:rsidRPr="007E2F11">
      <w:rPr>
        <w:rFonts w:ascii="Times New Roman" w:hAnsi="Times New Roman" w:cs="Times New Roman"/>
        <w:i/>
        <w:sz w:val="14"/>
        <w:szCs w:val="14"/>
      </w:rPr>
      <w:t xml:space="preserve">na </w:t>
    </w:r>
    <w:r w:rsidR="007E2F11" w:rsidRPr="007E2F11">
      <w:rPr>
        <w:rFonts w:ascii="Times New Roman" w:eastAsia="Calibri" w:hAnsi="Times New Roman" w:cs="Times New Roman"/>
        <w:sz w:val="14"/>
        <w:szCs w:val="14"/>
      </w:rPr>
      <w:t xml:space="preserve">„Przebudowa i zmiana sposobu użytkowania XVI w. dworu – spichlerza w </w:t>
    </w:r>
    <w:proofErr w:type="spellStart"/>
    <w:r w:rsidR="007E2F11" w:rsidRPr="007E2F11">
      <w:rPr>
        <w:rFonts w:ascii="Times New Roman" w:eastAsia="Calibri" w:hAnsi="Times New Roman" w:cs="Times New Roman"/>
        <w:sz w:val="14"/>
        <w:szCs w:val="14"/>
      </w:rPr>
      <w:t>Zgłobniu</w:t>
    </w:r>
    <w:proofErr w:type="spellEnd"/>
    <w:r w:rsidR="007E2F11" w:rsidRPr="007E2F11">
      <w:rPr>
        <w:rFonts w:ascii="Times New Roman" w:eastAsia="Calibri" w:hAnsi="Times New Roman" w:cs="Times New Roman"/>
        <w:sz w:val="14"/>
        <w:szCs w:val="14"/>
      </w:rPr>
      <w:t xml:space="preserve"> na cele biurowe i magazynowe. Regionalna Składnica Zabytków Archeologicznych. Etap IX - Zakup i montaż instalacji sygnalizacji pożarowej oraz instalacji sygnalizacji włamania i napadu do zabytkowego XVI w. dworu-spichlerza w </w:t>
    </w:r>
    <w:proofErr w:type="spellStart"/>
    <w:r w:rsidR="007E2F11" w:rsidRPr="007E2F11">
      <w:rPr>
        <w:rFonts w:ascii="Times New Roman" w:eastAsia="Calibri" w:hAnsi="Times New Roman" w:cs="Times New Roman"/>
        <w:sz w:val="14"/>
        <w:szCs w:val="14"/>
      </w:rPr>
      <w:t>Zgłobniu</w:t>
    </w:r>
    <w:proofErr w:type="spellEnd"/>
    <w:r w:rsidR="007E2F11" w:rsidRPr="007E2F11">
      <w:rPr>
        <w:rFonts w:ascii="Times New Roman" w:eastAsia="Calibri" w:hAnsi="Times New Roman" w:cs="Times New Roman"/>
        <w:sz w:val="14"/>
        <w:szCs w:val="14"/>
      </w:rPr>
      <w:t>, którego właścicielem jest Muzeum Okręgowe w Rzeszowie”.</w:t>
    </w:r>
  </w:p>
  <w:p w14:paraId="5F7C8CD3" w14:textId="77777777" w:rsidR="00B538FA" w:rsidRPr="005A767A" w:rsidRDefault="00B538FA" w:rsidP="00B538FA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</w:rPr>
    </w:pPr>
    <w:r w:rsidRPr="005A767A">
      <w:rPr>
        <w:rFonts w:ascii="Times New Roman" w:hAnsi="Times New Roman" w:cs="Times New Roman"/>
        <w:sz w:val="16"/>
        <w:szCs w:val="16"/>
      </w:rPr>
      <w:t xml:space="preserve">~ </w:t>
    </w:r>
    <w:r w:rsidR="007C75B8" w:rsidRPr="005A767A">
      <w:rPr>
        <w:rFonts w:ascii="Times New Roman" w:hAnsi="Times New Roman" w:cs="Times New Roman"/>
        <w:sz w:val="16"/>
        <w:szCs w:val="16"/>
      </w:rPr>
      <w:fldChar w:fldCharType="begin"/>
    </w:r>
    <w:r w:rsidRPr="005A767A">
      <w:rPr>
        <w:rFonts w:ascii="Times New Roman" w:hAnsi="Times New Roman" w:cs="Times New Roman"/>
        <w:sz w:val="16"/>
        <w:szCs w:val="16"/>
      </w:rPr>
      <w:instrText xml:space="preserve"> PAGE    \* MERGEFORMAT </w:instrText>
    </w:r>
    <w:r w:rsidR="007C75B8" w:rsidRPr="005A767A">
      <w:rPr>
        <w:rFonts w:ascii="Times New Roman" w:hAnsi="Times New Roman" w:cs="Times New Roman"/>
        <w:sz w:val="16"/>
        <w:szCs w:val="16"/>
      </w:rPr>
      <w:fldChar w:fldCharType="separate"/>
    </w:r>
    <w:r w:rsidR="00743D61">
      <w:rPr>
        <w:rFonts w:ascii="Times New Roman" w:hAnsi="Times New Roman" w:cs="Times New Roman"/>
        <w:noProof/>
        <w:sz w:val="16"/>
        <w:szCs w:val="16"/>
      </w:rPr>
      <w:t>3</w:t>
    </w:r>
    <w:r w:rsidR="007C75B8" w:rsidRPr="005A767A">
      <w:rPr>
        <w:rFonts w:ascii="Times New Roman" w:hAnsi="Times New Roman" w:cs="Times New Roman"/>
        <w:sz w:val="16"/>
        <w:szCs w:val="16"/>
      </w:rPr>
      <w:fldChar w:fldCharType="end"/>
    </w:r>
    <w:r w:rsidRPr="005A767A">
      <w:rPr>
        <w:rFonts w:ascii="Times New Roman" w:hAnsi="Times New Roman" w:cs="Times New Roman"/>
        <w:sz w:val="16"/>
        <w:szCs w:val="16"/>
      </w:rPr>
      <w:t xml:space="preserve"> ~</w:t>
    </w:r>
  </w:p>
  <w:p w14:paraId="4833535E" w14:textId="77777777" w:rsidR="00B538FA" w:rsidRDefault="00B538FA">
    <w:pPr>
      <w:pStyle w:val="Stopka"/>
    </w:pPr>
  </w:p>
  <w:p w14:paraId="74121962" w14:textId="77777777" w:rsidR="00B538FA" w:rsidRDefault="00B53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3CB1E" w14:textId="77777777" w:rsidR="0047106C" w:rsidRDefault="0047106C" w:rsidP="00B538FA">
      <w:pPr>
        <w:spacing w:after="0" w:line="240" w:lineRule="auto"/>
      </w:pPr>
      <w:r>
        <w:separator/>
      </w:r>
    </w:p>
  </w:footnote>
  <w:footnote w:type="continuationSeparator" w:id="0">
    <w:p w14:paraId="0E9B1586" w14:textId="77777777" w:rsidR="0047106C" w:rsidRDefault="0047106C" w:rsidP="00B5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987440"/>
    <w:multiLevelType w:val="hybridMultilevel"/>
    <w:tmpl w:val="A22E5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A8E"/>
    <w:rsid w:val="00002613"/>
    <w:rsid w:val="000A4CB6"/>
    <w:rsid w:val="000E4DE9"/>
    <w:rsid w:val="00161822"/>
    <w:rsid w:val="002321BF"/>
    <w:rsid w:val="0024323A"/>
    <w:rsid w:val="002A7FA8"/>
    <w:rsid w:val="002C0442"/>
    <w:rsid w:val="002C4B85"/>
    <w:rsid w:val="002E126C"/>
    <w:rsid w:val="00301BB8"/>
    <w:rsid w:val="0036145D"/>
    <w:rsid w:val="00394DDC"/>
    <w:rsid w:val="0047106C"/>
    <w:rsid w:val="004A69C2"/>
    <w:rsid w:val="004F0074"/>
    <w:rsid w:val="004F63DF"/>
    <w:rsid w:val="00582CCA"/>
    <w:rsid w:val="00590CC4"/>
    <w:rsid w:val="005A767A"/>
    <w:rsid w:val="005C38B0"/>
    <w:rsid w:val="00606CF4"/>
    <w:rsid w:val="00616A8E"/>
    <w:rsid w:val="006556F6"/>
    <w:rsid w:val="00663809"/>
    <w:rsid w:val="00743D61"/>
    <w:rsid w:val="007C75B8"/>
    <w:rsid w:val="007E2F11"/>
    <w:rsid w:val="007F7A99"/>
    <w:rsid w:val="00902F08"/>
    <w:rsid w:val="0096422F"/>
    <w:rsid w:val="009E66B2"/>
    <w:rsid w:val="00A93B4D"/>
    <w:rsid w:val="00AB115A"/>
    <w:rsid w:val="00AD6963"/>
    <w:rsid w:val="00AD7CB2"/>
    <w:rsid w:val="00B30FFA"/>
    <w:rsid w:val="00B34EA6"/>
    <w:rsid w:val="00B538FA"/>
    <w:rsid w:val="00B57E58"/>
    <w:rsid w:val="00BF7088"/>
    <w:rsid w:val="00CC37F4"/>
    <w:rsid w:val="00CD25F6"/>
    <w:rsid w:val="00D214F8"/>
    <w:rsid w:val="00D77246"/>
    <w:rsid w:val="00DE3851"/>
    <w:rsid w:val="00E27105"/>
    <w:rsid w:val="00E33C1F"/>
    <w:rsid w:val="00E90684"/>
    <w:rsid w:val="00E95131"/>
    <w:rsid w:val="00F11C9F"/>
    <w:rsid w:val="00F44AC0"/>
    <w:rsid w:val="00F8056E"/>
    <w:rsid w:val="00F907CC"/>
    <w:rsid w:val="00FC1B5B"/>
    <w:rsid w:val="00FC43D9"/>
    <w:rsid w:val="00FD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725B5"/>
  <w15:docId w15:val="{093A8B23-10D2-4D40-BB5D-29425A3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8FA"/>
  </w:style>
  <w:style w:type="paragraph" w:styleId="Stopka">
    <w:name w:val="footer"/>
    <w:basedOn w:val="Normalny"/>
    <w:link w:val="StopkaZnak"/>
    <w:uiPriority w:val="99"/>
    <w:unhideWhenUsed/>
    <w:rsid w:val="00B5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8FA"/>
  </w:style>
  <w:style w:type="paragraph" w:styleId="Akapitzlist">
    <w:name w:val="List Paragraph"/>
    <w:basedOn w:val="Normalny"/>
    <w:uiPriority w:val="34"/>
    <w:qFormat/>
    <w:rsid w:val="00DE38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Kusior</dc:creator>
  <cp:keywords/>
  <dc:description/>
  <cp:lastModifiedBy>Tomasz Kusior</cp:lastModifiedBy>
  <cp:revision>33</cp:revision>
  <dcterms:created xsi:type="dcterms:W3CDTF">2019-07-17T06:48:00Z</dcterms:created>
  <dcterms:modified xsi:type="dcterms:W3CDTF">2020-07-27T10:53:00Z</dcterms:modified>
</cp:coreProperties>
</file>